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D6" w:rsidRPr="00A0328B" w:rsidRDefault="00FF44CD" w:rsidP="005B367F">
      <w:pPr>
        <w:spacing w:after="300"/>
        <w:ind w:left="10892"/>
        <w:jc w:val="center"/>
        <w:rPr>
          <w:sz w:val="18"/>
          <w:szCs w:val="18"/>
        </w:rPr>
      </w:pPr>
      <w:bookmarkStart w:id="0" w:name="_GoBack"/>
      <w:bookmarkEnd w:id="0"/>
      <w:r w:rsidRPr="00A0328B">
        <w:rPr>
          <w:sz w:val="18"/>
          <w:szCs w:val="18"/>
        </w:rPr>
        <w:t>Приложение № 1</w:t>
      </w:r>
      <w:r w:rsidRPr="00A0328B">
        <w:rPr>
          <w:sz w:val="18"/>
          <w:szCs w:val="18"/>
        </w:rPr>
        <w:br/>
      </w:r>
      <w:r w:rsidR="00746198" w:rsidRPr="00A0328B">
        <w:rPr>
          <w:sz w:val="18"/>
          <w:szCs w:val="18"/>
        </w:rPr>
        <w:t>к приказу Министерства труда и социальной защиты Российской Федерации</w:t>
      </w:r>
      <w:r w:rsidR="00746198" w:rsidRPr="00A0328B">
        <w:rPr>
          <w:sz w:val="18"/>
          <w:szCs w:val="18"/>
        </w:rPr>
        <w:br/>
        <w:t>от 20 января 2020 года № 23н</w:t>
      </w:r>
    </w:p>
    <w:p w:rsidR="00FF44CD" w:rsidRPr="00DD1B80" w:rsidRDefault="00746198" w:rsidP="00A0328B">
      <w:pPr>
        <w:spacing w:after="240"/>
        <w:rPr>
          <w:sz w:val="18"/>
          <w:szCs w:val="18"/>
          <w:u w:val="single"/>
        </w:rPr>
      </w:pPr>
      <w:r w:rsidRPr="00DD1B80">
        <w:rPr>
          <w:sz w:val="18"/>
          <w:szCs w:val="18"/>
          <w:u w:val="single"/>
        </w:rPr>
        <w:t>Форма СТД-Р</w:t>
      </w:r>
    </w:p>
    <w:p w:rsidR="00FF44CD" w:rsidRPr="00A0328B" w:rsidRDefault="00746198" w:rsidP="00A0328B">
      <w:pPr>
        <w:spacing w:after="480"/>
        <w:jc w:val="center"/>
        <w:rPr>
          <w:b/>
          <w:sz w:val="20"/>
          <w:szCs w:val="20"/>
        </w:rPr>
      </w:pPr>
      <w:r w:rsidRPr="00A0328B">
        <w:rPr>
          <w:b/>
          <w:sz w:val="20"/>
          <w:szCs w:val="20"/>
        </w:rPr>
        <w:t>Сведения о трудовой деятельности, предоставляемые работнику работодателем</w:t>
      </w:r>
    </w:p>
    <w:p w:rsidR="00FF44CD" w:rsidRPr="00A0328B" w:rsidRDefault="00746198" w:rsidP="005B2E3F">
      <w:pPr>
        <w:spacing w:after="60"/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работнике:</w:t>
      </w:r>
    </w:p>
    <w:p w:rsidR="00FF44CD" w:rsidRPr="00A0328B" w:rsidRDefault="00D45EF6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Фамилия</w:t>
      </w:r>
      <w:r w:rsidRPr="00A0328B">
        <w:rPr>
          <w:sz w:val="18"/>
          <w:szCs w:val="18"/>
        </w:rPr>
        <w:tab/>
      </w:r>
    </w:p>
    <w:p w:rsidR="00FF44CD" w:rsidRPr="00746198" w:rsidRDefault="00FF44CD" w:rsidP="00525A54">
      <w:pPr>
        <w:pBdr>
          <w:top w:val="single" w:sz="4" w:space="1" w:color="auto"/>
        </w:pBdr>
        <w:ind w:left="981" w:right="5273"/>
        <w:rPr>
          <w:sz w:val="2"/>
          <w:szCs w:val="2"/>
        </w:rPr>
      </w:pPr>
    </w:p>
    <w:p w:rsidR="00746198" w:rsidRPr="00A0328B" w:rsidRDefault="00746198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Имя</w:t>
      </w:r>
      <w:r w:rsidR="00D45EF6" w:rsidRPr="00A0328B">
        <w:rPr>
          <w:sz w:val="18"/>
          <w:szCs w:val="18"/>
        </w:rPr>
        <w:tab/>
      </w:r>
    </w:p>
    <w:p w:rsidR="00746198" w:rsidRPr="00746198" w:rsidRDefault="00746198" w:rsidP="00525A54">
      <w:pPr>
        <w:pBdr>
          <w:top w:val="single" w:sz="4" w:space="1" w:color="auto"/>
        </w:pBdr>
        <w:ind w:left="981" w:right="5273"/>
        <w:rPr>
          <w:sz w:val="2"/>
          <w:szCs w:val="2"/>
        </w:rPr>
      </w:pPr>
    </w:p>
    <w:p w:rsidR="00746198" w:rsidRPr="00A0328B" w:rsidRDefault="00746198" w:rsidP="00525A54">
      <w:pPr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 xml:space="preserve">Отчество (при наличии)  </w:t>
      </w:r>
    </w:p>
    <w:p w:rsidR="00746198" w:rsidRPr="00746198" w:rsidRDefault="00746198" w:rsidP="00C07F3C">
      <w:pPr>
        <w:pBdr>
          <w:top w:val="single" w:sz="4" w:space="1" w:color="auto"/>
        </w:pBdr>
        <w:ind w:left="1928" w:right="52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42"/>
        <w:gridCol w:w="340"/>
        <w:gridCol w:w="198"/>
        <w:gridCol w:w="1191"/>
        <w:gridCol w:w="113"/>
        <w:gridCol w:w="680"/>
      </w:tblGrid>
      <w:tr w:rsidR="00B82888" w:rsidRPr="00A0328B" w:rsidTr="00C07F3C">
        <w:tblPrEx>
          <w:tblCellMar>
            <w:top w:w="0" w:type="dxa"/>
            <w:bottom w:w="0" w:type="dxa"/>
          </w:tblCellMar>
        </w:tblPrEx>
        <w:tc>
          <w:tcPr>
            <w:tcW w:w="1219" w:type="dxa"/>
            <w:vAlign w:val="bottom"/>
          </w:tcPr>
          <w:p w:rsidR="00B82888" w:rsidRPr="00A0328B" w:rsidRDefault="00B82888" w:rsidP="00B82888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B82888" w:rsidRPr="00A0328B" w:rsidRDefault="00B82888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82888" w:rsidRPr="00A0328B" w:rsidRDefault="00B82888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D45EF6" w:rsidP="00ED1C99">
      <w:pPr>
        <w:tabs>
          <w:tab w:val="left" w:pos="980"/>
        </w:tabs>
        <w:spacing w:before="40"/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СНИЛС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spacing w:after="240"/>
        <w:ind w:left="981" w:right="5273"/>
        <w:rPr>
          <w:sz w:val="2"/>
          <w:szCs w:val="2"/>
        </w:rPr>
      </w:pPr>
    </w:p>
    <w:p w:rsidR="00FF44CD" w:rsidRPr="00A0328B" w:rsidRDefault="005B2E3F">
      <w:pPr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работодателе:</w:t>
      </w:r>
    </w:p>
    <w:p w:rsidR="005B2E3F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Регистрационный номер в ПФР</w:t>
      </w:r>
      <w:r w:rsidRPr="00A0328B">
        <w:rPr>
          <w:sz w:val="18"/>
          <w:szCs w:val="18"/>
        </w:rPr>
        <w:tab/>
      </w:r>
    </w:p>
    <w:p w:rsidR="005B2E3F" w:rsidRPr="00746198" w:rsidRDefault="005B2E3F" w:rsidP="00525A54">
      <w:pPr>
        <w:pBdr>
          <w:top w:val="single" w:sz="4" w:space="1" w:color="auto"/>
        </w:pBdr>
        <w:ind w:left="2688" w:right="5273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Работодатель (наименование)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ind w:left="2688" w:right="5273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ИНН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ind w:left="2688" w:right="5273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КПП</w:t>
      </w:r>
      <w:r w:rsidRPr="00A0328B">
        <w:rPr>
          <w:sz w:val="18"/>
          <w:szCs w:val="18"/>
        </w:rPr>
        <w:tab/>
      </w:r>
    </w:p>
    <w:p w:rsidR="00D45EF6" w:rsidRPr="00746198" w:rsidRDefault="00D45EF6" w:rsidP="00525A54">
      <w:pPr>
        <w:pBdr>
          <w:top w:val="single" w:sz="4" w:space="1" w:color="auto"/>
        </w:pBdr>
        <w:spacing w:after="120"/>
        <w:ind w:left="2688" w:right="52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9"/>
        <w:gridCol w:w="1871"/>
      </w:tblGrid>
      <w:tr w:rsidR="00D45EF6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9299" w:type="dxa"/>
            <w:vAlign w:val="bottom"/>
          </w:tcPr>
          <w:p w:rsidR="00D45EF6" w:rsidRPr="00A0328B" w:rsidRDefault="00D45EF6" w:rsidP="00D45EF6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D45EF6" w:rsidRPr="00A0328B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4CD" w:rsidRPr="00A0328B" w:rsidRDefault="00D45EF6" w:rsidP="005B367F">
      <w:pPr>
        <w:spacing w:after="80"/>
        <w:ind w:left="9282" w:right="399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дата подачи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9"/>
        <w:gridCol w:w="1871"/>
      </w:tblGrid>
      <w:tr w:rsidR="00D45EF6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9299" w:type="dxa"/>
            <w:vAlign w:val="bottom"/>
          </w:tcPr>
          <w:p w:rsidR="00D45EF6" w:rsidRPr="00A0328B" w:rsidRDefault="00D45EF6" w:rsidP="009429BC">
            <w:pPr>
              <w:rPr>
                <w:b/>
                <w:sz w:val="18"/>
                <w:szCs w:val="18"/>
              </w:rPr>
            </w:pPr>
            <w:r w:rsidRPr="00A0328B">
              <w:rPr>
                <w:b/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D45EF6" w:rsidRPr="006B4FC1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D45EF6" w:rsidP="005B367F">
      <w:pPr>
        <w:spacing w:after="240"/>
        <w:ind w:left="9282" w:right="399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дата подачи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0"/>
        <w:gridCol w:w="1814"/>
        <w:gridCol w:w="3118"/>
        <w:gridCol w:w="1332"/>
        <w:gridCol w:w="2498"/>
        <w:gridCol w:w="1134"/>
        <w:gridCol w:w="964"/>
        <w:gridCol w:w="873"/>
        <w:gridCol w:w="1191"/>
      </w:tblGrid>
      <w:tr w:rsidR="000A74C7" w:rsidRPr="00F27808" w:rsidTr="00525A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vMerge w:val="restart"/>
            <w:vAlign w:val="center"/>
          </w:tcPr>
          <w:p w:rsidR="000A74C7" w:rsidRPr="00525A54" w:rsidRDefault="000A74C7" w:rsidP="0017675E">
            <w:pPr>
              <w:jc w:val="center"/>
              <w:rPr>
                <w:spacing w:val="-3"/>
                <w:sz w:val="14"/>
                <w:szCs w:val="14"/>
              </w:rPr>
            </w:pPr>
            <w:r w:rsidRPr="00525A54">
              <w:rPr>
                <w:spacing w:val="-3"/>
                <w:sz w:val="14"/>
                <w:szCs w:val="14"/>
              </w:rPr>
              <w:t>№№ п/п</w:t>
            </w:r>
          </w:p>
        </w:tc>
        <w:tc>
          <w:tcPr>
            <w:tcW w:w="13433" w:type="dxa"/>
            <w:gridSpan w:val="8"/>
            <w:vAlign w:val="center"/>
          </w:tcPr>
          <w:p w:rsidR="000A74C7" w:rsidRPr="00A0328B" w:rsidRDefault="000A74C7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Сведения о трудовой деятельности</w:t>
            </w:r>
          </w:p>
        </w:tc>
        <w:tc>
          <w:tcPr>
            <w:tcW w:w="1191" w:type="dxa"/>
            <w:vMerge w:val="restart"/>
            <w:vAlign w:val="center"/>
          </w:tcPr>
          <w:p w:rsidR="000A74C7" w:rsidRPr="002667EC" w:rsidRDefault="000A74C7" w:rsidP="002F08BF">
            <w:pPr>
              <w:jc w:val="center"/>
              <w:rPr>
                <w:sz w:val="16"/>
                <w:szCs w:val="16"/>
              </w:rPr>
            </w:pPr>
            <w:r w:rsidRPr="002667EC">
              <w:rPr>
                <w:sz w:val="16"/>
                <w:szCs w:val="16"/>
              </w:rPr>
              <w:t xml:space="preserve">Признак </w:t>
            </w:r>
            <w:r w:rsidR="002667EC" w:rsidRPr="002667EC">
              <w:rPr>
                <w:sz w:val="16"/>
                <w:szCs w:val="16"/>
              </w:rPr>
              <w:br/>
            </w:r>
            <w:r w:rsidRPr="002667EC">
              <w:rPr>
                <w:sz w:val="16"/>
                <w:szCs w:val="16"/>
              </w:rPr>
              <w:t>отмены записи сведений о</w:t>
            </w:r>
            <w:r w:rsidR="00525A54" w:rsidRPr="002667EC">
              <w:rPr>
                <w:sz w:val="16"/>
                <w:szCs w:val="16"/>
              </w:rPr>
              <w:t> </w:t>
            </w:r>
            <w:r w:rsidRPr="002667EC">
              <w:rPr>
                <w:sz w:val="16"/>
                <w:szCs w:val="16"/>
              </w:rPr>
              <w:t>приеме, переводе, увольнении</w:t>
            </w:r>
          </w:p>
        </w:tc>
      </w:tr>
      <w:tr w:rsidR="000A74C7" w:rsidRPr="00F27808" w:rsidTr="00525A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 (число, месяц, год) приема, перевода, увольнения</w:t>
            </w:r>
          </w:p>
        </w:tc>
        <w:tc>
          <w:tcPr>
            <w:tcW w:w="1814" w:type="dxa"/>
            <w:vMerge w:val="restart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Сведения о приеме, переводе, увольнении</w:t>
            </w:r>
          </w:p>
        </w:tc>
        <w:tc>
          <w:tcPr>
            <w:tcW w:w="6948" w:type="dxa"/>
            <w:gridSpan w:val="3"/>
            <w:vAlign w:val="center"/>
          </w:tcPr>
          <w:p w:rsidR="000A74C7" w:rsidRPr="00A0328B" w:rsidRDefault="000A74C7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1" w:type="dxa"/>
            <w:gridSpan w:val="3"/>
            <w:vAlign w:val="center"/>
          </w:tcPr>
          <w:p w:rsidR="000A74C7" w:rsidRPr="00A0328B" w:rsidRDefault="000A74C7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Основание</w:t>
            </w:r>
          </w:p>
        </w:tc>
        <w:tc>
          <w:tcPr>
            <w:tcW w:w="1191" w:type="dxa"/>
            <w:vMerge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0A74C7" w:rsidRPr="00F27808" w:rsidTr="00525A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7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0A74C7" w:rsidRPr="00F27808" w:rsidRDefault="000A74C7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</w:t>
            </w:r>
            <w:r w:rsidR="00525A54">
              <w:rPr>
                <w:sz w:val="14"/>
                <w:szCs w:val="14"/>
              </w:rPr>
              <w:t> </w:t>
            </w:r>
            <w:r w:rsidRPr="00A0328B">
              <w:rPr>
                <w:sz w:val="14"/>
                <w:szCs w:val="14"/>
              </w:rPr>
              <w:t>поручаемой работы</w:t>
            </w:r>
            <w:proofErr w:type="gramStart"/>
            <w:r w:rsidRPr="00A0328B">
              <w:rPr>
                <w:sz w:val="14"/>
                <w:szCs w:val="14"/>
              </w:rPr>
              <w:t>),</w:t>
            </w:r>
            <w:r w:rsidRPr="00A0328B">
              <w:rPr>
                <w:sz w:val="14"/>
                <w:szCs w:val="14"/>
              </w:rPr>
              <w:br/>
              <w:t>структурное</w:t>
            </w:r>
            <w:proofErr w:type="gramEnd"/>
            <w:r w:rsidRPr="00A0328B">
              <w:rPr>
                <w:sz w:val="14"/>
                <w:szCs w:val="14"/>
              </w:rPr>
              <w:t xml:space="preserve"> подразделение</w:t>
            </w:r>
          </w:p>
        </w:tc>
        <w:tc>
          <w:tcPr>
            <w:tcW w:w="1332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Код выполняемой </w:t>
            </w:r>
            <w:proofErr w:type="gramStart"/>
            <w:r w:rsidRPr="00A0328B">
              <w:rPr>
                <w:sz w:val="14"/>
                <w:szCs w:val="14"/>
              </w:rPr>
              <w:t>функции</w:t>
            </w:r>
            <w:r w:rsidRPr="00A0328B">
              <w:rPr>
                <w:sz w:val="14"/>
                <w:szCs w:val="14"/>
              </w:rPr>
              <w:br/>
              <w:t>(</w:t>
            </w:r>
            <w:proofErr w:type="gramEnd"/>
            <w:r w:rsidRPr="00A0328B">
              <w:rPr>
                <w:sz w:val="14"/>
                <w:szCs w:val="14"/>
              </w:rPr>
              <w:t>при наличии)</w:t>
            </w:r>
          </w:p>
        </w:tc>
        <w:tc>
          <w:tcPr>
            <w:tcW w:w="249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6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</w:t>
            </w:r>
          </w:p>
        </w:tc>
        <w:tc>
          <w:tcPr>
            <w:tcW w:w="873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91" w:type="dxa"/>
            <w:vMerge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0A74C7" w:rsidRPr="00A0328B" w:rsidTr="00525A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</w:t>
            </w:r>
          </w:p>
        </w:tc>
        <w:tc>
          <w:tcPr>
            <w:tcW w:w="1700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2</w:t>
            </w:r>
          </w:p>
        </w:tc>
        <w:tc>
          <w:tcPr>
            <w:tcW w:w="181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3</w:t>
            </w:r>
          </w:p>
        </w:tc>
        <w:tc>
          <w:tcPr>
            <w:tcW w:w="311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4</w:t>
            </w:r>
          </w:p>
        </w:tc>
        <w:tc>
          <w:tcPr>
            <w:tcW w:w="1332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5</w:t>
            </w:r>
          </w:p>
        </w:tc>
        <w:tc>
          <w:tcPr>
            <w:tcW w:w="2498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7</w:t>
            </w:r>
          </w:p>
        </w:tc>
        <w:tc>
          <w:tcPr>
            <w:tcW w:w="96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8</w:t>
            </w:r>
          </w:p>
        </w:tc>
        <w:tc>
          <w:tcPr>
            <w:tcW w:w="873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9</w:t>
            </w:r>
          </w:p>
        </w:tc>
        <w:tc>
          <w:tcPr>
            <w:tcW w:w="1191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10</w:t>
            </w:r>
          </w:p>
        </w:tc>
      </w:tr>
      <w:tr w:rsidR="000A74C7" w:rsidRPr="00A0328B" w:rsidTr="006B4F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8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B4F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8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B4FC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8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</w:tbl>
    <w:p w:rsidR="00FF44CD" w:rsidRPr="002667EC" w:rsidRDefault="00FF44CD">
      <w:pPr>
        <w:rPr>
          <w:sz w:val="6"/>
          <w:szCs w:val="6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196"/>
        <w:gridCol w:w="1596"/>
        <w:gridCol w:w="2098"/>
        <w:gridCol w:w="3402"/>
      </w:tblGrid>
      <w:tr w:rsidR="00975642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975642" w:rsidRPr="00A0328B" w:rsidRDefault="00975642" w:rsidP="009429B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</w:tr>
      <w:tr w:rsidR="00975642" w:rsidRPr="00A0328B" w:rsidTr="00E52E36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</w:tcBorders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Должность уполномоченного лица</w:t>
            </w:r>
          </w:p>
        </w:tc>
        <w:tc>
          <w:tcPr>
            <w:tcW w:w="196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(Подпись)</w:t>
            </w:r>
          </w:p>
        </w:tc>
        <w:tc>
          <w:tcPr>
            <w:tcW w:w="2098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F44CD" w:rsidRPr="00AF2742" w:rsidRDefault="00FF44CD" w:rsidP="005B367F">
      <w:pPr>
        <w:spacing w:after="60"/>
        <w:rPr>
          <w:sz w:val="2"/>
          <w:szCs w:val="2"/>
        </w:rPr>
      </w:pPr>
    </w:p>
    <w:tbl>
      <w:tblPr>
        <w:tblW w:w="12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5400"/>
      </w:tblGrid>
      <w:tr w:rsidR="00AF2742" w:rsidRPr="00A0328B" w:rsidTr="00EB07C8">
        <w:tblPrEx>
          <w:tblCellMar>
            <w:top w:w="0" w:type="dxa"/>
            <w:bottom w:w="0" w:type="dxa"/>
          </w:tblCellMar>
        </w:tblPrEx>
        <w:tc>
          <w:tcPr>
            <w:tcW w:w="6868" w:type="dxa"/>
            <w:vAlign w:val="bottom"/>
          </w:tcPr>
          <w:p w:rsidR="00AF2742" w:rsidRPr="00A0328B" w:rsidRDefault="00AF2742" w:rsidP="00AF2742">
            <w:pPr>
              <w:jc w:val="right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5400" w:type="dxa"/>
            <w:vAlign w:val="bottom"/>
          </w:tcPr>
          <w:p w:rsidR="00AF2742" w:rsidRPr="00A0328B" w:rsidRDefault="00AF2742" w:rsidP="00ED1C99">
            <w:pPr>
              <w:ind w:left="1134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134"/>
        <w:gridCol w:w="113"/>
        <w:gridCol w:w="567"/>
        <w:gridCol w:w="4374"/>
        <w:gridCol w:w="5400"/>
      </w:tblGrid>
      <w:tr w:rsidR="00AF2742" w:rsidRPr="00A0328B" w:rsidTr="00EB07C8">
        <w:tblPrEx>
          <w:tblCellMar>
            <w:top w:w="0" w:type="dxa"/>
            <w:bottom w:w="0" w:type="dxa"/>
          </w:tblCellMar>
        </w:tblPrEx>
        <w:tc>
          <w:tcPr>
            <w:tcW w:w="142" w:type="dxa"/>
            <w:vAlign w:val="bottom"/>
          </w:tcPr>
          <w:p w:rsidR="00AF2742" w:rsidRPr="00A0328B" w:rsidRDefault="00AF2742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AF2742" w:rsidRPr="00A0328B" w:rsidRDefault="00AF2742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4" w:type="dxa"/>
            <w:vAlign w:val="bottom"/>
          </w:tcPr>
          <w:p w:rsidR="00AF2742" w:rsidRPr="00A0328B" w:rsidRDefault="00AF2742" w:rsidP="00AF2742">
            <w:pPr>
              <w:ind w:left="28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г.</w:t>
            </w:r>
          </w:p>
        </w:tc>
        <w:tc>
          <w:tcPr>
            <w:tcW w:w="5400" w:type="dxa"/>
            <w:vAlign w:val="bottom"/>
          </w:tcPr>
          <w:p w:rsidR="00AF2742" w:rsidRPr="00A0328B" w:rsidRDefault="00AF2742" w:rsidP="00ED1C99">
            <w:pPr>
              <w:ind w:left="1134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квалифицированной </w:t>
            </w:r>
            <w:r w:rsidR="005B367F">
              <w:rPr>
                <w:sz w:val="14"/>
                <w:szCs w:val="14"/>
              </w:rPr>
              <w:t xml:space="preserve">электронной </w:t>
            </w:r>
            <w:r w:rsidRPr="00A0328B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FF44CD" w:rsidRPr="00A0328B" w:rsidRDefault="00AF2742" w:rsidP="002A0EAA">
      <w:pPr>
        <w:ind w:right="1267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(дата)</w:t>
      </w:r>
    </w:p>
    <w:p w:rsidR="00FF44CD" w:rsidRPr="000F0EB3" w:rsidRDefault="00FF44CD" w:rsidP="00D45EF6">
      <w:pPr>
        <w:spacing w:after="120"/>
        <w:rPr>
          <w:sz w:val="2"/>
          <w:szCs w:val="2"/>
        </w:rPr>
      </w:pPr>
    </w:p>
    <w:sectPr w:rsidR="00FF44CD" w:rsidRPr="000F0EB3" w:rsidSect="000A7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567" w:left="85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46" w:rsidRDefault="005F1746">
      <w:r>
        <w:separator/>
      </w:r>
    </w:p>
  </w:endnote>
  <w:endnote w:type="continuationSeparator" w:id="0">
    <w:p w:rsidR="005F1746" w:rsidRDefault="005F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7C" w:rsidRDefault="00B42E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7C" w:rsidRDefault="00B42E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7C" w:rsidRDefault="00B42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46" w:rsidRDefault="005F1746">
      <w:r>
        <w:separator/>
      </w:r>
    </w:p>
  </w:footnote>
  <w:footnote w:type="continuationSeparator" w:id="0">
    <w:p w:rsidR="005F1746" w:rsidRDefault="005F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7C" w:rsidRDefault="00B42E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99" w:rsidRPr="00B42E7C" w:rsidRDefault="00ED1C99" w:rsidP="00B42E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7C" w:rsidRDefault="00B42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40565"/>
    <w:rsid w:val="000A74C7"/>
    <w:rsid w:val="000D5869"/>
    <w:rsid w:val="000F0EB3"/>
    <w:rsid w:val="00144B4B"/>
    <w:rsid w:val="0017675E"/>
    <w:rsid w:val="001A4412"/>
    <w:rsid w:val="001C0DF2"/>
    <w:rsid w:val="00210709"/>
    <w:rsid w:val="00237E3E"/>
    <w:rsid w:val="002667EC"/>
    <w:rsid w:val="002A0EAA"/>
    <w:rsid w:val="002C351F"/>
    <w:rsid w:val="002F08BF"/>
    <w:rsid w:val="003170C9"/>
    <w:rsid w:val="00346BA2"/>
    <w:rsid w:val="003620C3"/>
    <w:rsid w:val="00451455"/>
    <w:rsid w:val="00504FF6"/>
    <w:rsid w:val="00525A54"/>
    <w:rsid w:val="00544794"/>
    <w:rsid w:val="005B2E3F"/>
    <w:rsid w:val="005B367F"/>
    <w:rsid w:val="005F1746"/>
    <w:rsid w:val="0060391F"/>
    <w:rsid w:val="00613F4C"/>
    <w:rsid w:val="006B4FC1"/>
    <w:rsid w:val="006B7805"/>
    <w:rsid w:val="0070340C"/>
    <w:rsid w:val="00746198"/>
    <w:rsid w:val="00876D8A"/>
    <w:rsid w:val="009004EE"/>
    <w:rsid w:val="00905DC9"/>
    <w:rsid w:val="009276E6"/>
    <w:rsid w:val="009429BC"/>
    <w:rsid w:val="00975642"/>
    <w:rsid w:val="00A0328B"/>
    <w:rsid w:val="00A2307B"/>
    <w:rsid w:val="00A327E2"/>
    <w:rsid w:val="00AC7AD6"/>
    <w:rsid w:val="00AE49FF"/>
    <w:rsid w:val="00AF2742"/>
    <w:rsid w:val="00B42E7C"/>
    <w:rsid w:val="00B82888"/>
    <w:rsid w:val="00C07F3C"/>
    <w:rsid w:val="00C5566D"/>
    <w:rsid w:val="00D45EF6"/>
    <w:rsid w:val="00DD1B80"/>
    <w:rsid w:val="00E52E36"/>
    <w:rsid w:val="00E85113"/>
    <w:rsid w:val="00EB07C8"/>
    <w:rsid w:val="00ED1C99"/>
    <w:rsid w:val="00F27808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2020-03-03T07:21:00Z</dcterms:created>
  <dcterms:modified xsi:type="dcterms:W3CDTF">2020-03-03T07:21:00Z</dcterms:modified>
</cp:coreProperties>
</file>