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0C" w:rsidRDefault="00041A0C">
      <w:pPr>
        <w:pStyle w:val="ConsPlusNormal"/>
        <w:jc w:val="both"/>
      </w:pPr>
      <w:bookmarkStart w:id="0" w:name="_GoBack"/>
      <w:bookmarkEnd w:id="0"/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right"/>
        <w:outlineLvl w:val="0"/>
      </w:pPr>
      <w:r>
        <w:t>Приложение N 9</w:t>
      </w:r>
    </w:p>
    <w:p w:rsidR="00041A0C" w:rsidRDefault="00041A0C">
      <w:pPr>
        <w:pStyle w:val="ConsPlusNormal"/>
        <w:jc w:val="right"/>
      </w:pPr>
      <w:r>
        <w:t>к приказу ФНС России</w:t>
      </w:r>
    </w:p>
    <w:p w:rsidR="00041A0C" w:rsidRDefault="00041A0C">
      <w:pPr>
        <w:pStyle w:val="ConsPlusNormal"/>
        <w:jc w:val="right"/>
      </w:pPr>
      <w:r>
        <w:t>от 04.09.2020 N ЕД-7-14/632@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</w:pPr>
      <w:bookmarkStart w:id="1" w:name="P2430"/>
      <w:bookmarkEnd w:id="1"/>
      <w:r>
        <w:t>ПОРЯДОК</w:t>
      </w:r>
    </w:p>
    <w:p w:rsidR="00041A0C" w:rsidRDefault="00041A0C">
      <w:pPr>
        <w:pStyle w:val="ConsPlusTitle"/>
        <w:jc w:val="center"/>
      </w:pPr>
      <w:r>
        <w:t>ЗАПОЛНЕНИЯ ФОРМЫ "СООБЩЕНИЕ О СОЗДАНИИ НА ТЕРРИТОРИИ</w:t>
      </w:r>
    </w:p>
    <w:p w:rsidR="00041A0C" w:rsidRDefault="00041A0C">
      <w:pPr>
        <w:pStyle w:val="ConsPlusTitle"/>
        <w:jc w:val="center"/>
      </w:pPr>
      <w:r>
        <w:t>РОССИЙСКОЙ ФЕДЕРАЦИИ ОБОСОБЛЕННЫХ ПОДРАЗДЕЛЕНИЙ (ЗА</w:t>
      </w:r>
    </w:p>
    <w:p w:rsidR="00041A0C" w:rsidRDefault="00041A0C">
      <w:pPr>
        <w:pStyle w:val="ConsPlusTitle"/>
        <w:jc w:val="center"/>
      </w:pPr>
      <w:r>
        <w:t>ИСКЛЮЧЕНИЕМ ФИЛИАЛОВ И ПРЕДСТАВИТЕЛЬСТВ) РОССИЙСКОЙ</w:t>
      </w:r>
    </w:p>
    <w:p w:rsidR="00041A0C" w:rsidRDefault="00041A0C">
      <w:pPr>
        <w:pStyle w:val="ConsPlusTitle"/>
        <w:jc w:val="center"/>
      </w:pPr>
      <w:r>
        <w:t>ОРГАНИЗАЦИИ И ОБ ИЗМЕНЕНИЯХ В РАНЕЕ СООБЩЕННЫЕ</w:t>
      </w:r>
    </w:p>
    <w:p w:rsidR="00041A0C" w:rsidRDefault="00041A0C">
      <w:pPr>
        <w:pStyle w:val="ConsPlusTitle"/>
        <w:jc w:val="center"/>
      </w:pPr>
      <w:r>
        <w:t>СВЕДЕНИЯ О ТАКИХ ОБОСОБЛЕННЫХ ПОДРАЗДЕЛЕНИЯХ"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  <w:outlineLvl w:val="1"/>
      </w:pPr>
      <w:r>
        <w:t>I. Общие положения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ind w:firstLine="540"/>
        <w:jc w:val="both"/>
      </w:pPr>
      <w:r>
        <w:t>1. Настоящий Порядок заполнения формы "Сообщение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подразделениях" (далее - Сообщение) разработан в соответствии с подпунктом 3 пункта 2 и пунктом 7 статьи 23 Налогового кодекса Российской Федерации.</w:t>
      </w:r>
    </w:p>
    <w:p w:rsidR="00041A0C" w:rsidRDefault="00041A0C">
      <w:pPr>
        <w:pStyle w:val="ConsPlusNormal"/>
        <w:spacing w:before="220"/>
        <w:ind w:firstLine="540"/>
        <w:jc w:val="both"/>
      </w:pPr>
      <w:bookmarkStart w:id="2" w:name="P2440"/>
      <w:bookmarkEnd w:id="2"/>
      <w:r>
        <w:t>2. Форма Сообщения заполняется рукописным способом чернилами черного цвета или с использованием соответствующего программного обеспечения в одном экземпляре.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Все разделы и поля Сообщения подлежат обязательному заполнению, за исключением случаев, установленных настоящим Порядком.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Исключение составляют показатели, одним из значений которых является дата.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Для даты предусмотрены три поля: день, месяц и год, разделенные знаком "." (точка).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Пример заполнения даты: 01.05.2018.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3. Страницы Сообщения имеют сквозную нумерацию, начиная с первого листа. Показатель номера страницы Сообщения (поле "Стр."), имеющий три знакоместа, записывается в определенном для нумерации поле, слева направо, начиная с первого (левого) знакоместа.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Например, для первой страницы - "001"; для десятой страницы - "010".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4. Особенности рукописного способа заполнения Сообщения: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2) заполнение текстовых полей осуществляется заглавными печатными буквами;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lastRenderedPageBreak/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 по всей длине строки.</w:t>
      </w:r>
    </w:p>
    <w:p w:rsidR="00041A0C" w:rsidRDefault="00041A0C">
      <w:pPr>
        <w:pStyle w:val="ConsPlusNormal"/>
        <w:spacing w:before="220"/>
        <w:ind w:firstLine="540"/>
        <w:jc w:val="both"/>
      </w:pPr>
      <w:bookmarkStart w:id="3" w:name="P2453"/>
      <w:bookmarkEnd w:id="3"/>
      <w:r>
        <w:t xml:space="preserve">5. При заполнении Сообщения с использованием соответствующего программного обеспечения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высотой 16 - 18 пунктов.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  <w:outlineLvl w:val="1"/>
      </w:pPr>
      <w:r>
        <w:t>II. Заполнение страницы 0001 Сообщения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ind w:firstLine="540"/>
        <w:jc w:val="both"/>
      </w:pPr>
      <w:r>
        <w:t>6. В полях "ИНН" и "КПП" организацией указываются идентификационный номер налогоплательщика (ИНН) и код причины постановки на учет (КПП), присвоенные ей при постановке на учет в налоговом органе по месту нахождения.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7. В поле "Код налогового органа" указывается код налогового органа по месту нахождения организации, в который представляется сообщение.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8. При заполнении поля "Российская организация" указывается полное наименование организации, соответствующее наименованию, указанному в ее учредительных документах.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9. В поле "ОГРН" указывается основной государственный регистрационный номер организации (ОГРН).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10. В поле "Количество обособленных подразделений" указывается количество обособленных подразделений, в отношении которых представляется сообщение.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Например, в случае, если количество обособленных подразделений "2", то в поле, состоящем из четырех знакомест, проставляется соответствующая цифра следующим образом: "2---".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11. При указании вида сообщения в поле, состоящем из одного знакоместа, проставляется соответствующая цифра: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"1" - о создании обособленного подразделения;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"2" - о внесении изменений в ранее сообщенные сведения об обособленном подразделении.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12. В поле "Настоящее сообщение составлено на" указывается количество страниц сообщения.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Например, в случае, если сообщение составлено на трех страницах, то в поле, состоящем из четырех знакомест, проставляется соответствующая цифра следующим образом: "3---".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13. В поле "с приложением копии документа на" указывается количество листов копий документов, подтверждающих полномочия представителя.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14. В разделе "Достоверность и полноту сведений, указанных в настоящем сообщении, подтверждаю":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1) при указании лица, подтверждающего достоверность и полноту сведений, указанных в сообщении, в поле, состоящем из одного знакоместа, проставляется соответствующая цифра: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"1" - руководитель организации;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"2" - представитель организации;</w:t>
      </w:r>
    </w:p>
    <w:p w:rsidR="00041A0C" w:rsidRDefault="00041A0C">
      <w:pPr>
        <w:pStyle w:val="ConsPlusNormal"/>
        <w:spacing w:before="220"/>
        <w:ind w:firstLine="540"/>
        <w:jc w:val="both"/>
      </w:pPr>
      <w:bookmarkStart w:id="4" w:name="P2473"/>
      <w:bookmarkEnd w:id="4"/>
      <w:r>
        <w:t xml:space="preserve">2) в поле "фамилия, имя, отчество руководителя организации либо представителя </w:t>
      </w:r>
      <w:r>
        <w:lastRenderedPageBreak/>
        <w:t>организации полностью" указываются построчно фамилия, имя и отчество (при наличии) руководителя организации либо представителя организации, подтверждающего достоверность и полноту сведений, указанных в сообщении;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3) в поле "ИНН" указывается ИНН физического лица, указанного в подпункте 2 настоящего пункта, при наличии у него документа, подтверждающего постановку на учет в налоговом органе (Свидетельства о постановке на учет в налоговом органе, отметки в паспорте гражданина Российской Федерации), и использующего ИНН наряду с персональными данными;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4) в поле "Номер контактного телефона" указывается номер контактного телефона, по которому можно связаться с лицом, подтверждающим достоверность и полноту сведений в сообщении (с указанием телефонных кодов, требующихся для обеспечения телефонной связи). Номер телефона указывается без пробелов и прочерков;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5) в месте, отведенном для подписи, проставляются подпись лица, подтверждающего достоверность и полноту сведений, указанных в сообщении;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6) указывается дата подписания сообщения;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7) в поле "Наименование и реквизиты документа, подтверждающего полномочия представителя организации" указывается наименование и реквизиты документа, подтверждающего полномочия представителя организации.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 xml:space="preserve">15. Раздел "Заполняется работником налогового органа" содержит сведения о коде способа представления Сообщения (согласно </w:t>
      </w:r>
      <w:proofErr w:type="gramStart"/>
      <w:r>
        <w:t>Приложению</w:t>
      </w:r>
      <w:proofErr w:type="gramEnd"/>
      <w:r>
        <w:t xml:space="preserve"> N 1 к настоящему Порядку), количестве страниц Сообщения, количестве листов копии документа, подтверждающего полномочия представителя, приложенных к Сообщению, дате его представления, фамилии и инициалах имени и отчества (при наличии) работника налогового органа, принявшего Сообщение, его подпись.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  <w:outlineLvl w:val="1"/>
      </w:pPr>
      <w:r>
        <w:t>III. Заполнение страниц "Сведения</w:t>
      </w:r>
    </w:p>
    <w:p w:rsidR="00041A0C" w:rsidRDefault="00041A0C">
      <w:pPr>
        <w:pStyle w:val="ConsPlusTitle"/>
        <w:jc w:val="center"/>
      </w:pPr>
      <w:r>
        <w:t>об обособленном подразделении"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ind w:firstLine="540"/>
        <w:jc w:val="both"/>
      </w:pPr>
      <w:r>
        <w:t>16. В случае, если в сообщении одновременно указывается о создании нескольких обособленных подразделений или об изменении сведений о нескольких обособленных подразделениях российской организации, по каждому из них заполняются отдельные страницы, содержащие сведения об обособленном подразделении.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17. В полях "ИНН" и "КПП" указываются ИНН и КПП организации, присвоенные ей при постановке на учет в налоговом органе по месту нахождения.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18. В поле "Стр." указывается номер страницы.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19. При указании вида сообщения в поле, состоящем из одного знакоместа, проставляется соответствующая цифра: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"1" - об изменении места нахождения;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"2" - об изменении наименования;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"3" - об изменении места нахождения и наименования.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Поле заполняется при внесении изменений в ранее сообщенные сведения об обособленном подразделении.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 xml:space="preserve">20. В поле "КПП" в случае внесения изменений в ранее сообщенные сведения об обособленном подразделении указывается КПП, присвоенный налоговым органом по месту </w:t>
      </w:r>
      <w:r>
        <w:lastRenderedPageBreak/>
        <w:t>нахождения обособленного подразделения, при этом поле является обязательным для заполнения при внесении изменений в ранее сообщенные сведения и не может быть заполнено в случае сообщения о создании обособленного подразделения.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21. В поле "Наименование обособленного подразделения (при наличии)" указывается наименование обособленного подразделения при наличии.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При сообщении сведений об изменении наименования обособленного подразделения указывается новое наименование обособленного подразделения.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22. В поле "Дата создания (внесения изменений в ранее сообщенные сведения)" указывается дата создания обособленного подразделения или дата внесения изменений в ранее сообщенные сведения о нем.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23. При сообщении сведений об изменении места нахождения обособленного подразделения указывается адрес нового места нахождения.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 xml:space="preserve">24. Заполнение сведений об адресе осуществляется в структурированном виде. Структура адреса, последовательность </w:t>
      </w:r>
      <w:proofErr w:type="spellStart"/>
      <w:r>
        <w:t>адресообразующих</w:t>
      </w:r>
      <w:proofErr w:type="spellEnd"/>
      <w:r>
        <w:t xml:space="preserve"> элементов установлена Правилами присвоения, изменения и аннулирования адресов, утвержденными постановлением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6861; 2018, N 53, ст. 8666).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Сведения об адресе вносятся только при внесении сведений об изменении места нахождения или об изменении места нахождения и наименования.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 xml:space="preserve">При написании адреса используются сокращенные наименования видов населенных пунктов и типов </w:t>
      </w:r>
      <w:proofErr w:type="spellStart"/>
      <w:r>
        <w:t>адресообразующих</w:t>
      </w:r>
      <w:proofErr w:type="spellEnd"/>
      <w:r>
        <w:t xml:space="preserve"> элементов в соответствии с Правилами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элементов, утвержденными приказом Минфина России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элементов" (зарегистрирован Министерством юстиции Российской Федерации 10.12.2015, регистрационный номер 40069) с изменениями, внесенными приказом Минфином России от 16.10.2018 N 207н "О внесении изменений в приказ Министерства финансов Российской Федерации от 5 ноября 2015 г.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элементов" (зарегистрирован Министерством юстиции Российской Федерации 08.11.2018, регистрационный номер 52649), приказом Минфина России от 17.06.2019 N 97н "О внесении изменения в Перечень сокращенных наименований видов субъектов Российской Федерации, муниципальных образований, населенных пунктов, элементов планировочной структуры, элементов улично-дорожной сети и идентификационных элементов объекта адресации, являющийся приложением к Правилам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элементов, утвержденным приказом Министерства финансов Российской Федерации от 5 ноября 2015 г. N 171н" (зарегистрирован Министерством юстиции Российской Федерации 10.07.2019, регистрационный номер 55197), приказом Минфина России от 10.03.2020 N 38н "О внесении изменений в приказ Министерства финансов Российской Федерации от 5 ноября 2015 г.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элементов" (зарегистрирован Министерством юстиции Российской Федерации 16.04.2020, регистрационный номер 58121).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lastRenderedPageBreak/>
        <w:t xml:space="preserve">При заполнении сведений об адресе обособленного подразделения указываются следующие </w:t>
      </w:r>
      <w:proofErr w:type="spellStart"/>
      <w:r>
        <w:t>адресообразующие</w:t>
      </w:r>
      <w:proofErr w:type="spellEnd"/>
      <w:r>
        <w:t xml:space="preserve"> элементы:</w:t>
      </w:r>
    </w:p>
    <w:p w:rsidR="00041A0C" w:rsidRDefault="00041A0C">
      <w:pPr>
        <w:pStyle w:val="ConsPlusNormal"/>
        <w:spacing w:before="220"/>
        <w:ind w:firstLine="540"/>
        <w:jc w:val="both"/>
      </w:pPr>
      <w:bookmarkStart w:id="5" w:name="P2501"/>
      <w:bookmarkEnd w:id="5"/>
      <w:r>
        <w:t xml:space="preserve">1) субъект Российской Федерации (согласно </w:t>
      </w:r>
      <w:proofErr w:type="gramStart"/>
      <w:r>
        <w:t>Приложению</w:t>
      </w:r>
      <w:proofErr w:type="gramEnd"/>
      <w:r>
        <w:t xml:space="preserve"> N 2 к настоящему Порядку);</w:t>
      </w:r>
    </w:p>
    <w:p w:rsidR="00041A0C" w:rsidRDefault="00041A0C">
      <w:pPr>
        <w:pStyle w:val="ConsPlusNormal"/>
        <w:spacing w:before="220"/>
        <w:ind w:firstLine="540"/>
        <w:jc w:val="both"/>
      </w:pPr>
      <w:bookmarkStart w:id="6" w:name="P2502"/>
      <w:bookmarkEnd w:id="6"/>
      <w:r>
        <w:t>2) муниципальный район - 1/городской округ - 2/внутригородская территория города федерального значения - 3/муниципальный округ - 4;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поле "вид" проставляется соответствующее цифровое значение.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поле "наименование" указывается наименование соответствующего вида муниципального образования;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3) городское поселение - 1/сельское поселение - 2/межселенная территория в составе муниципального образования - 3/внутригородской район городского округа - 4;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поле "вид" проставляется соответствующее цифровое значение.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поле "наименование" указывается наименование соответствующего вида муниципального образования.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случае указания в поле "вид" значения 3 поле "наименование" заполняется при наличии наименования межселенной территории в составе муниципального района;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4) населенный пункт (город, деревня, село и прочее).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поле "вид" указывается сокращенное наименование вида населенного пункта.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поле "наименование" указывается наименование соответствующего населенного пункта;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5) элемент планировочной структуры.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поле "тип" указывается сокращенное наименование типа элемента планировочной структуры.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поле "наименование" указывается наименование соответствующего типа элемента планировочной структуры.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6) Элемент улично-дорожной сети.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поле "тип" указывается сокращенное наименование типа элемента улично-дорожной сети.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поле "наименование" указывается наименование соответствующего типа элемента улично-дорожной сети;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7) здание/сооружение.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поле "тип" указывается сокращенное наименование типа элемента объекта адресации.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поле "номер" указывается номер соответствующего типа элемента объекта адресации.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При наличии в структуре адреса объекта адресации одновременно нескольких типов элементов объектов адресации (строение, сооружение, корпус, литер и прочее) последовательно указываются тип и наименование всех имеющихся элементов данного адреса;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8) помещение в пределах здания, сооружения.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поле "тип" указывается сокращенное наименование типа элемента объекта адресации.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lastRenderedPageBreak/>
        <w:t>В поле "номер" указывается номер соответствующего типа элемента объекта адресации;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9) помещение в пределах квартиры.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поле "тип" указывается сокращенное наименование типа элемента объекта адресации.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В поле "номер" указывается номер соответствующего элемента объекта адресации.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 xml:space="preserve">25. </w:t>
      </w:r>
      <w:proofErr w:type="spellStart"/>
      <w:r>
        <w:t>Адресообразующие</w:t>
      </w:r>
      <w:proofErr w:type="spellEnd"/>
      <w:r>
        <w:t xml:space="preserve"> элементы, указанные в подпунктах 1 - 2 пункта 24 настоящего Порядка, при заполнении адреса указываются обязательно.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 xml:space="preserve">Иные </w:t>
      </w:r>
      <w:proofErr w:type="spellStart"/>
      <w:r>
        <w:t>адресообразующие</w:t>
      </w:r>
      <w:proofErr w:type="spellEnd"/>
      <w:r>
        <w:t xml:space="preserve"> элементы указываются при написании адреса при их наличии в структуре данного адреса.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26. В поле "Достоверность и полноту сведений, указанных на данной странице, подтверждаю" проставляется подпись лица, подтверждающего достоверность и полноту сведений и дата подтверждения сведений, указанных в сообщении.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right"/>
        <w:outlineLvl w:val="1"/>
      </w:pPr>
      <w:r>
        <w:t>Приложение N 1</w:t>
      </w:r>
    </w:p>
    <w:p w:rsidR="00041A0C" w:rsidRDefault="00041A0C">
      <w:pPr>
        <w:pStyle w:val="ConsPlusNormal"/>
        <w:jc w:val="right"/>
      </w:pPr>
      <w:r>
        <w:t>к Порядку заполнения формы</w:t>
      </w:r>
    </w:p>
    <w:p w:rsidR="00041A0C" w:rsidRDefault="00041A0C">
      <w:pPr>
        <w:pStyle w:val="ConsPlusNormal"/>
        <w:jc w:val="right"/>
      </w:pPr>
      <w:r>
        <w:t>"Сообщение о создании на территории</w:t>
      </w:r>
    </w:p>
    <w:p w:rsidR="00041A0C" w:rsidRDefault="00041A0C">
      <w:pPr>
        <w:pStyle w:val="ConsPlusNormal"/>
        <w:jc w:val="right"/>
      </w:pPr>
      <w:r>
        <w:t>Российской Федерации обособленных</w:t>
      </w:r>
    </w:p>
    <w:p w:rsidR="00041A0C" w:rsidRDefault="00041A0C">
      <w:pPr>
        <w:pStyle w:val="ConsPlusNormal"/>
        <w:jc w:val="right"/>
      </w:pPr>
      <w:r>
        <w:t>подразделений (за исключением</w:t>
      </w:r>
    </w:p>
    <w:p w:rsidR="00041A0C" w:rsidRDefault="00041A0C">
      <w:pPr>
        <w:pStyle w:val="ConsPlusNormal"/>
        <w:jc w:val="right"/>
      </w:pPr>
      <w:r>
        <w:t>филиалов и представительств) российской</w:t>
      </w:r>
    </w:p>
    <w:p w:rsidR="00041A0C" w:rsidRDefault="00041A0C">
      <w:pPr>
        <w:pStyle w:val="ConsPlusNormal"/>
        <w:jc w:val="right"/>
      </w:pPr>
      <w:r>
        <w:t>организации и об изменениях в ранее</w:t>
      </w:r>
    </w:p>
    <w:p w:rsidR="00041A0C" w:rsidRDefault="00041A0C">
      <w:pPr>
        <w:pStyle w:val="ConsPlusNormal"/>
        <w:jc w:val="right"/>
      </w:pPr>
      <w:r>
        <w:t>сообщенные сведения о таких</w:t>
      </w:r>
    </w:p>
    <w:p w:rsidR="00041A0C" w:rsidRDefault="00041A0C">
      <w:pPr>
        <w:pStyle w:val="ConsPlusNormal"/>
        <w:jc w:val="right"/>
      </w:pPr>
      <w:r>
        <w:t>обособленных подразделениях",</w:t>
      </w:r>
    </w:p>
    <w:p w:rsidR="00041A0C" w:rsidRDefault="00041A0C">
      <w:pPr>
        <w:pStyle w:val="ConsPlusNormal"/>
        <w:jc w:val="right"/>
      </w:pPr>
      <w:r>
        <w:t>утвержденному приказом ФНС России</w:t>
      </w:r>
    </w:p>
    <w:p w:rsidR="00041A0C" w:rsidRDefault="00041A0C">
      <w:pPr>
        <w:pStyle w:val="ConsPlusNormal"/>
        <w:jc w:val="right"/>
      </w:pPr>
      <w:r>
        <w:t>от 04.09.2020 N ЕД-7-14/632@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</w:pPr>
      <w:bookmarkStart w:id="7" w:name="P2548"/>
      <w:bookmarkEnd w:id="7"/>
      <w:r>
        <w:t>КОДЫ, ОПРЕДЕЛЯЮЩИЕ СПОСОБ ПРЕДСТАВЛЕНИЯ СООБЩЕНИЯ</w:t>
      </w:r>
    </w:p>
    <w:p w:rsidR="00041A0C" w:rsidRDefault="00041A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8220"/>
      </w:tblGrid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на бумажном носителе (по почте)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на бумажном носителе (лично)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на бумажном носителе с дублированием на съемном носителе (лично)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по телекоммуникационным каналам связи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другое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на бумажном носителе с дублированием на съемном носителе (по почте)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на бумажном носителе с использованием штрих-кода (лично)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на бумажном носителе с использованием штрих-кода (по почте)</w:t>
            </w:r>
          </w:p>
        </w:tc>
      </w:tr>
    </w:tbl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right"/>
        <w:outlineLvl w:val="1"/>
      </w:pPr>
      <w:r>
        <w:t>Приложение N 2</w:t>
      </w:r>
    </w:p>
    <w:p w:rsidR="00041A0C" w:rsidRDefault="00041A0C">
      <w:pPr>
        <w:pStyle w:val="ConsPlusNormal"/>
        <w:jc w:val="right"/>
      </w:pPr>
      <w:r>
        <w:t>к Порядку заполнения формы</w:t>
      </w:r>
    </w:p>
    <w:p w:rsidR="00041A0C" w:rsidRDefault="00041A0C">
      <w:pPr>
        <w:pStyle w:val="ConsPlusNormal"/>
        <w:jc w:val="right"/>
      </w:pPr>
      <w:r>
        <w:t>"Сообщение о создании на территории</w:t>
      </w:r>
    </w:p>
    <w:p w:rsidR="00041A0C" w:rsidRDefault="00041A0C">
      <w:pPr>
        <w:pStyle w:val="ConsPlusNormal"/>
        <w:jc w:val="right"/>
      </w:pPr>
      <w:r>
        <w:t>Российской Федерации обособленных</w:t>
      </w:r>
    </w:p>
    <w:p w:rsidR="00041A0C" w:rsidRDefault="00041A0C">
      <w:pPr>
        <w:pStyle w:val="ConsPlusNormal"/>
        <w:jc w:val="right"/>
      </w:pPr>
      <w:r>
        <w:t>подразделений (за исключением</w:t>
      </w:r>
    </w:p>
    <w:p w:rsidR="00041A0C" w:rsidRDefault="00041A0C">
      <w:pPr>
        <w:pStyle w:val="ConsPlusNormal"/>
        <w:jc w:val="right"/>
      </w:pPr>
      <w:r>
        <w:t>филиалов и представительств) российской</w:t>
      </w:r>
    </w:p>
    <w:p w:rsidR="00041A0C" w:rsidRDefault="00041A0C">
      <w:pPr>
        <w:pStyle w:val="ConsPlusNormal"/>
        <w:jc w:val="right"/>
      </w:pPr>
      <w:r>
        <w:t>организации и об изменениях в ранее</w:t>
      </w:r>
    </w:p>
    <w:p w:rsidR="00041A0C" w:rsidRDefault="00041A0C">
      <w:pPr>
        <w:pStyle w:val="ConsPlusNormal"/>
        <w:jc w:val="right"/>
      </w:pPr>
      <w:r>
        <w:t>сообщенные сведения о таких</w:t>
      </w:r>
    </w:p>
    <w:p w:rsidR="00041A0C" w:rsidRDefault="00041A0C">
      <w:pPr>
        <w:pStyle w:val="ConsPlusNormal"/>
        <w:jc w:val="right"/>
      </w:pPr>
      <w:r>
        <w:t>обособленных подразделениях",</w:t>
      </w:r>
    </w:p>
    <w:p w:rsidR="00041A0C" w:rsidRDefault="00041A0C">
      <w:pPr>
        <w:pStyle w:val="ConsPlusNormal"/>
        <w:jc w:val="right"/>
      </w:pPr>
      <w:r>
        <w:t>утвержденному приказом ФНС России</w:t>
      </w:r>
    </w:p>
    <w:p w:rsidR="00041A0C" w:rsidRDefault="00041A0C">
      <w:pPr>
        <w:pStyle w:val="ConsPlusNormal"/>
        <w:jc w:val="right"/>
      </w:pPr>
      <w:r>
        <w:t>от 04.09.2020 N ЕД-7-14/632@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</w:pPr>
      <w:bookmarkStart w:id="8" w:name="P2585"/>
      <w:bookmarkEnd w:id="8"/>
      <w:r>
        <w:t>СПРАВОЧНИК "СУБЪЕКТЫ РОССИЙСКОЙ ФЕДЕРАЦИИ"</w:t>
      </w:r>
    </w:p>
    <w:p w:rsidR="00041A0C" w:rsidRDefault="00041A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8220"/>
      </w:tblGrid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01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Адыгея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02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Башкортостан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03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Бурятия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04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Алтай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05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Дагестан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06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Ингушетия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07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08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Калмыкия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09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10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Карелия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11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Коми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12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Марий Эл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13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Мордовия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14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Саха (Якутия)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15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16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Татарстан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17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Тыва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18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Удмуртская Республика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19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Хакасия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20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Чеченская Республика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Чувашская Республика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22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Алтайский край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23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Краснодарский край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24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Красноярский край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25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Приморский край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26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Ставропольский край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27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Хабаровский край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28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Амурская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29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Архангельская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30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Астраханская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31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Белгородская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32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Брянская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33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Владимирская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34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Волгоградская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35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Вологодская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36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Воронежская область</w:t>
            </w:r>
          </w:p>
        </w:tc>
      </w:tr>
      <w:tr w:rsidR="00041A0C">
        <w:tc>
          <w:tcPr>
            <w:tcW w:w="816" w:type="dxa"/>
          </w:tcPr>
          <w:p w:rsidR="00041A0C" w:rsidRDefault="00041A0C">
            <w:pPr>
              <w:pStyle w:val="ConsPlusNormal"/>
            </w:pPr>
            <w:r>
              <w:t>37</w:t>
            </w:r>
          </w:p>
        </w:tc>
        <w:tc>
          <w:tcPr>
            <w:tcW w:w="8220" w:type="dxa"/>
          </w:tcPr>
          <w:p w:rsidR="00041A0C" w:rsidRDefault="00041A0C">
            <w:pPr>
              <w:pStyle w:val="ConsPlusNormal"/>
            </w:pPr>
            <w:r>
              <w:t>Ивановская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38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Иркутская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39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Калининградская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40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Калужская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41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Камчатский край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42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43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Кировская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44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Костромская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45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Курганская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46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Курская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47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Ленинградская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48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Липецкая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49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Магаданская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50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Московская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Мурманская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52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Нижегородская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53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Новгородская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54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Новосибирская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55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Омская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56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Оренбургская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57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Орловская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58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Пензенская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59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Пермский край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60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Псковская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61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Ростовская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62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Рязанская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63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Самарская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64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Саратовская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65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Сахалинская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66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Свердловская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67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Смоленская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68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Тамбовская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69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Тверская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70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Томская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71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Тульская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72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Тюменская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73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Ульяновская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74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Челябинская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75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Забайкальский край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76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Ярославская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77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г. Москва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78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г. Санкт-Петербург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79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83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Ненецкий автономный округ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87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Чукотский автономный округ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89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91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Республика Крым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92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г. Севастополь</w:t>
            </w:r>
          </w:p>
        </w:tc>
      </w:tr>
      <w:tr w:rsidR="00041A0C">
        <w:tc>
          <w:tcPr>
            <w:tcW w:w="816" w:type="dxa"/>
            <w:vAlign w:val="bottom"/>
          </w:tcPr>
          <w:p w:rsidR="00041A0C" w:rsidRDefault="00041A0C">
            <w:pPr>
              <w:pStyle w:val="ConsPlusNormal"/>
            </w:pPr>
            <w:r>
              <w:t>99</w:t>
            </w:r>
          </w:p>
        </w:tc>
        <w:tc>
          <w:tcPr>
            <w:tcW w:w="8220" w:type="dxa"/>
            <w:vAlign w:val="bottom"/>
          </w:tcPr>
          <w:p w:rsidR="00041A0C" w:rsidRDefault="00041A0C">
            <w:pPr>
              <w:pStyle w:val="ConsPlusNormal"/>
            </w:pPr>
            <w:r>
              <w:t>иные территории, включая город и космодром Байконур</w:t>
            </w:r>
          </w:p>
        </w:tc>
      </w:tr>
    </w:tbl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right"/>
        <w:outlineLvl w:val="0"/>
      </w:pPr>
      <w:r>
        <w:t>Приложение N 10</w:t>
      </w:r>
    </w:p>
    <w:p w:rsidR="00041A0C" w:rsidRDefault="00041A0C">
      <w:pPr>
        <w:pStyle w:val="ConsPlusNormal"/>
        <w:jc w:val="right"/>
      </w:pPr>
      <w:r>
        <w:t>к приказу ФНС России</w:t>
      </w:r>
    </w:p>
    <w:p w:rsidR="00041A0C" w:rsidRDefault="00041A0C">
      <w:pPr>
        <w:pStyle w:val="ConsPlusNormal"/>
        <w:jc w:val="right"/>
      </w:pPr>
      <w:r>
        <w:t>от 04.09.2020 N ЕД-7-14/632@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</w:pPr>
      <w:bookmarkStart w:id="9" w:name="P2770"/>
      <w:bookmarkEnd w:id="9"/>
      <w:r>
        <w:t>ПОРЯДОК</w:t>
      </w:r>
    </w:p>
    <w:p w:rsidR="00041A0C" w:rsidRDefault="00041A0C">
      <w:pPr>
        <w:pStyle w:val="ConsPlusTitle"/>
        <w:jc w:val="center"/>
      </w:pPr>
      <w:r>
        <w:t>ЗАПОЛНЕНИЯ ФОРМЫ "СООБЩЕНИЕ ОБ ОБОСОБЛЕННЫХ ПОДРАЗДЕЛЕНИЯХ</w:t>
      </w:r>
    </w:p>
    <w:p w:rsidR="00041A0C" w:rsidRDefault="00041A0C">
      <w:pPr>
        <w:pStyle w:val="ConsPlusTitle"/>
        <w:jc w:val="center"/>
      </w:pPr>
      <w:r>
        <w:t>РОССИЙСКОЙ ОРГАНИЗАЦИИ НА ТЕРРИТОРИИ РОССИЙСКОЙ ФЕДЕРАЦИИ,</w:t>
      </w:r>
    </w:p>
    <w:p w:rsidR="00041A0C" w:rsidRDefault="00041A0C">
      <w:pPr>
        <w:pStyle w:val="ConsPlusTitle"/>
        <w:jc w:val="center"/>
      </w:pPr>
      <w:r>
        <w:t>ЧЕРЕЗ КОТОРЫЕ ПРЕКРАЩАЕТСЯ ДЕЯТЕЛЬНОСТЬ ОРГАНИЗАЦИИ</w:t>
      </w:r>
    </w:p>
    <w:p w:rsidR="00041A0C" w:rsidRDefault="00041A0C">
      <w:pPr>
        <w:pStyle w:val="ConsPlusTitle"/>
        <w:jc w:val="center"/>
      </w:pPr>
      <w:r>
        <w:t>(КОТОРЫЕ ЗАКРЫВАЮТСЯ ОРГАНИЗАЦИЕЙ)"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  <w:outlineLvl w:val="1"/>
      </w:pPr>
      <w:r>
        <w:t>I. Общие положения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ind w:firstLine="540"/>
        <w:jc w:val="both"/>
      </w:pPr>
      <w:r>
        <w:t>1. Настоящий Порядок заполнения формы "Сообщение об обособленных подразделениях российской организации на территории Российской Федерации, через которые прекращается деятельность организации (которые закрываются организацией)" (далее - Сообщение) разработан в соответствии с подпунктом 3.1 пункта 2 и пунктом 7 статьи 23 Налогового кодекса Российской Федерации.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2. Общие положения к порядку заполнения формы сообщения указаны в пунктах 2 - 5 Приложения N 9 "Порядок заполнения формы "Сообщение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подразделениях" к настоящему приказу (далее - Приложение N 9).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  <w:outlineLvl w:val="1"/>
      </w:pPr>
      <w:r>
        <w:t>II. Заполнение страницы 001 "Сообщение</w:t>
      </w:r>
    </w:p>
    <w:p w:rsidR="00041A0C" w:rsidRDefault="00041A0C">
      <w:pPr>
        <w:pStyle w:val="ConsPlusTitle"/>
        <w:jc w:val="center"/>
      </w:pPr>
      <w:r>
        <w:t>об обособленных подразделениях российской организации</w:t>
      </w:r>
    </w:p>
    <w:p w:rsidR="00041A0C" w:rsidRDefault="00041A0C">
      <w:pPr>
        <w:pStyle w:val="ConsPlusTitle"/>
        <w:jc w:val="center"/>
      </w:pPr>
      <w:r>
        <w:t>на территории Российской Федерации, через которые</w:t>
      </w:r>
    </w:p>
    <w:p w:rsidR="00041A0C" w:rsidRDefault="00041A0C">
      <w:pPr>
        <w:pStyle w:val="ConsPlusTitle"/>
        <w:jc w:val="center"/>
      </w:pPr>
      <w:r>
        <w:t>прекращается деятельность организации (которые</w:t>
      </w:r>
    </w:p>
    <w:p w:rsidR="00041A0C" w:rsidRDefault="00041A0C">
      <w:pPr>
        <w:pStyle w:val="ConsPlusTitle"/>
        <w:jc w:val="center"/>
      </w:pPr>
      <w:r>
        <w:t>закрываются организацией)"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ind w:firstLine="540"/>
        <w:jc w:val="both"/>
      </w:pPr>
      <w:r>
        <w:t>3. В полях "ИНН" и "КПП" организацией указываются идентификационный номер налогоплательщика (ИНН) и код причины постановки на учет (КПП), присвоенные ей при постановке на учет в налоговом органе по месту нахождения.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4. В поле "Код налогового органа" указывается код налогового органа по месту нахождения организации, в который представляется сообщение.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 xml:space="preserve">5. При заполнении поля "Российская организация" указывается полное наименование </w:t>
      </w:r>
      <w:r>
        <w:lastRenderedPageBreak/>
        <w:t>организации, соответствующее наименованию, указанному в ее учредительных документах.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6. В поле "ОГРН" указывается основной государственный регистрационный номер организации (ОГРН).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7. В поле "Количество обособленных подразделений" указывается количество обособленных подразделений, в отношении которых представляется сообщение.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Например, в случае, если количество обособленных подразделений "2", то в поле, состоящем из четырех знакомест, проставляется соответствующая цифра следующим образом: "2---".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8. В поле "Настоящее сообщение составлено на" указывается количество страниц сообщения.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Например, в случае, если сообщение составлено на двух страницах, то в поле, состоящем из четырех знакомест, проставляется соответствующая цифра следующим образом: "2---".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9. В поле "с приложением копии документа на" указывается количество листов копий документов, подтверждающих полномочия представителя организации.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10. В разделе "Достоверность и полноту сведений, указанных в настоящем сообщении, подтверждаю":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1) при указании лица, подтверждающего достоверность и полноту сведений, указанных в сообщении, в поле, состоящем из одного знакоместа, проставляется соответствующая цифра: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"1" - руководитель организации;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"2" - представитель организации;</w:t>
      </w:r>
    </w:p>
    <w:p w:rsidR="00041A0C" w:rsidRDefault="00041A0C">
      <w:pPr>
        <w:pStyle w:val="ConsPlusNormal"/>
        <w:spacing w:before="220"/>
        <w:ind w:firstLine="540"/>
        <w:jc w:val="both"/>
      </w:pPr>
      <w:bookmarkStart w:id="10" w:name="P2800"/>
      <w:bookmarkEnd w:id="10"/>
      <w:r>
        <w:t>2) в поле "фамилия, имя, отчество руководителя организации либо представителя организации полностью" указываются построчно фамилия, имя и отчество (при наличии) руководителя организации либо представителя организации, подтверждающего достоверность и полноту сведений, указанных в сообщении;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3) в поле "ИНН" указывается ИНН физического лица, указанного в подпункте 2 настоящего пункта, при наличии у него документа, подтверждающего постановку на учет в налоговом органе (Свидетельства о постановке на учет в налоговом органе, отметки в паспорте гражданина Российской Федерации), и использующего ИНН наряду с персональными данными;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4) в поле "Номер контактного телефона" указывается номер контактного телефона, по которому можно связаться с лицом, подтверждающим достоверность и полноту сведений в сообщении (с указанием телефонных кодов, требующихся для обеспечения телефонной связи). Номер телефона указывается без пробелов и прочерков;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5) в месте, отведенном для подписи, проставляются подпись лица, подтверждающего достоверность и полноту сведений, указанных в сообщении;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6) указывается дата подписания сообщения;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7) в поле "Наименование и реквизиты документа, подтверждающего полномочия представителя организации" указывается наименование и реквизиты документа, подтверждающего полномочия представителя организации.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 xml:space="preserve">11. Раздел "Заполняется работником налогового органа" содержит сведения о коде способа представления сообщения (согласно </w:t>
      </w:r>
      <w:proofErr w:type="gramStart"/>
      <w:r>
        <w:t>Приложению</w:t>
      </w:r>
      <w:proofErr w:type="gramEnd"/>
      <w:r>
        <w:t xml:space="preserve"> N 1 к Приложению N 9 к настоящему приказу), количестве страниц сообщения, количестве листов копий документов, приложенных к сообщению, дате его представления, фамилии и инициалах имени и отчества работника налогового органа, </w:t>
      </w:r>
      <w:r>
        <w:lastRenderedPageBreak/>
        <w:t>принявшего сообщение, его подпись.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  <w:outlineLvl w:val="1"/>
      </w:pPr>
      <w:r>
        <w:t>III. Заполнение страницы "Сведения о филиале,</w:t>
      </w:r>
    </w:p>
    <w:p w:rsidR="00041A0C" w:rsidRDefault="00041A0C">
      <w:pPr>
        <w:pStyle w:val="ConsPlusTitle"/>
        <w:jc w:val="center"/>
      </w:pPr>
      <w:r>
        <w:t>представительстве, об ином обособленном подразделении"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ind w:firstLine="540"/>
        <w:jc w:val="both"/>
      </w:pPr>
      <w:r>
        <w:t>12. В случае, если в сообщении одновременно указывается о закрытии организацией нескольких филиалов, представительств, иных обособленных подразделений российской организации, по каждому из них заполняется отдельная страница, содержащая сведения об обособленном подразделении.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13. В полях "ИНН" и "КПП" указываются ИНН и КПП организации, присвоенные ей при постановке на учет в налоговом органе по месту нахождения.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14. В поле "Стр." указывается номер страницы.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15. В поле "Сообщает о прекращении деятельности (закрытии)", состоящем из одного знакоместа, проставляется соответствующая цифра: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"1" - филиала;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"2" - представительства;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"3" - иного обособленного подразделения.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16. В поле "КПП" указывается КПП, присвоенный налоговым органом по месту нахождения филиала, представительства, иного обособленного подразделения. Заполнение указанного поля является обязательным.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17. В поле "Наименование (при наличии)" указывается наименование филиала, представительства, иного обособленного подразделения при наличии.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18. В поле "Дата принятия решения о прекращении деятельности (закрытии)" указывается дата принятия решения о прекращении деятельности через филиал или представительство (закрытии филиала или представительства), дата прекращения деятельности российской организации через иное обособленное подразделение (закрытия иного обособленного подразделения).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19. В поле "Достоверность и полноту сведений, указанных на данной странице, подтверждаю" проставляется подпись лица, подтверждающего достоверность и полноту сведений, и дата подтверждения сведений, указанных в сообщении.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right"/>
        <w:outlineLvl w:val="0"/>
      </w:pPr>
      <w:r>
        <w:t>Приложение N 11</w:t>
      </w:r>
    </w:p>
    <w:p w:rsidR="00041A0C" w:rsidRDefault="00041A0C">
      <w:pPr>
        <w:pStyle w:val="ConsPlusNormal"/>
        <w:jc w:val="right"/>
      </w:pPr>
      <w:r>
        <w:t>к приказу ФНС России</w:t>
      </w:r>
    </w:p>
    <w:p w:rsidR="00041A0C" w:rsidRDefault="00041A0C">
      <w:pPr>
        <w:pStyle w:val="ConsPlusNormal"/>
        <w:jc w:val="right"/>
      </w:pPr>
      <w:r>
        <w:t>от 04.09.2020 N ЕД-7-14/632@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</w:pPr>
      <w:bookmarkStart w:id="11" w:name="P2831"/>
      <w:bookmarkEnd w:id="11"/>
      <w:r>
        <w:t>ПОРЯДОК</w:t>
      </w:r>
    </w:p>
    <w:p w:rsidR="00041A0C" w:rsidRDefault="00041A0C">
      <w:pPr>
        <w:pStyle w:val="ConsPlusTitle"/>
        <w:jc w:val="center"/>
      </w:pPr>
      <w:r>
        <w:t>ЗАПОЛНЕНИЯ ФОРМЫ "СООБЩЕНИЕ РОССИЙСКОЙ ОРГАНИЗАЦИИ -</w:t>
      </w:r>
    </w:p>
    <w:p w:rsidR="00041A0C" w:rsidRDefault="00041A0C">
      <w:pPr>
        <w:pStyle w:val="ConsPlusTitle"/>
        <w:jc w:val="center"/>
      </w:pPr>
      <w:r>
        <w:t>ПЛАТЕЛЬЩИКА СТРАХОВЫХ ВЗНОСОВ О НАДЕЛЕНИИ ОБОСОБЛЕННОГО</w:t>
      </w:r>
    </w:p>
    <w:p w:rsidR="00041A0C" w:rsidRDefault="00041A0C">
      <w:pPr>
        <w:pStyle w:val="ConsPlusTitle"/>
        <w:jc w:val="center"/>
      </w:pPr>
      <w:r>
        <w:t>ПОДРАЗДЕЛЕНИЯ (ВКЛЮЧАЯ ФИЛИАЛ, ПРЕДСТАВИТЕЛЬСТВО),</w:t>
      </w:r>
    </w:p>
    <w:p w:rsidR="00041A0C" w:rsidRDefault="00041A0C">
      <w:pPr>
        <w:pStyle w:val="ConsPlusTitle"/>
        <w:jc w:val="center"/>
      </w:pPr>
      <w:r>
        <w:t>СОЗДАННОГО НА ТЕРРИТОРИИ РОССИЙСКОЙ ФЕДЕРАЦИИ, КОТОРОМУ</w:t>
      </w:r>
    </w:p>
    <w:p w:rsidR="00041A0C" w:rsidRDefault="00041A0C">
      <w:pPr>
        <w:pStyle w:val="ConsPlusTitle"/>
        <w:jc w:val="center"/>
      </w:pPr>
      <w:r>
        <w:t>ОТКРЫТ СЧЕТ В БАНКЕ, ПОЛНОМОЧИЯМИ (О ЛИШЕНИИ ПОЛНОМОЧИЙ)</w:t>
      </w:r>
    </w:p>
    <w:p w:rsidR="00041A0C" w:rsidRDefault="00041A0C">
      <w:pPr>
        <w:pStyle w:val="ConsPlusTitle"/>
        <w:jc w:val="center"/>
      </w:pPr>
      <w:r>
        <w:t>НАЧИСЛЯТЬ И ПРОИЗВОДИТЬ ВЫПЛАТЫ И ВОЗНАГРАЖДЕНИЯ</w:t>
      </w:r>
    </w:p>
    <w:p w:rsidR="00041A0C" w:rsidRDefault="00041A0C">
      <w:pPr>
        <w:pStyle w:val="ConsPlusTitle"/>
        <w:jc w:val="center"/>
      </w:pPr>
      <w:r>
        <w:lastRenderedPageBreak/>
        <w:t>В ПОЛЬЗУ ФИЗИЧЕСКИХ ЛИЦ"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  <w:outlineLvl w:val="1"/>
      </w:pPr>
      <w:r>
        <w:t>I. Общие положения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ind w:firstLine="540"/>
        <w:jc w:val="both"/>
      </w:pPr>
      <w:r>
        <w:t>1. Настоящий Порядок заполнения формы "Сообщение российской организации - плательщика страховых взносов о наделении обособленного подразделения (включая филиал, представительство), созданного на территории Российской Федерации, которому открыт счет в банке, полномочиями (о лишении полномочий) начислять и производить выплаты и вознаграждения в пользу физических лиц" (далее - Сообщение) разработан в соответствии с подпунктом 7 пункта 3.4 и пунктом 7 статьи 23 Налогового кодекса Российской Федерации (далее - Кодекс).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2. Общие положения к порядку заполнения формы сообщения указаны в пунктах 2 - 5 Приложения N 9 "Порядок заполнения формы "Сообщение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подразделениях" к настоящему приказу (далее - Приложение N 9).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  <w:outlineLvl w:val="1"/>
      </w:pPr>
      <w:r>
        <w:t>II. Заполнение страницы 001 Сообщения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ind w:firstLine="540"/>
        <w:jc w:val="both"/>
      </w:pPr>
      <w:r>
        <w:t>3. В полях "ИНН" и "КПП" в верхней части страницы Сообщения указываются идентификационный номер налогоплательщика (ИНН) и код причины постановки на учет (КПП), присвоенные организации при постановке на учет в налоговом органе по месту нахождения.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ИНН и КПП указываются в соответствии с документом, подтверждающим постановку на учет в налоговом органе по месту нахождения.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4. В поле "Код налогового органа" указывается код налогового органа по месту нахождения организации, в который представляется Сообщение.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5. При заполнении поля "Российская организация" указывается полное наименование организации, соответствующее наименованию, указанному в ее учредительных документах.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6. В поле "ОГРН" указывается основной государственный регистрационный номер организации (ОГРН).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7. В поле "Количество обособленных подразделений (включая филиалы, представительства)" указывается количество обособленных подразделений, в отношении которых представляется сообщение.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Например, в случае, если количество обособленных подразделений "2", то в поле, состоящем из четырех знакомест, проставляется соответствующая цифра следующим образом: "2---".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8. В поле "Сообщает", состоящем из одного знакоместа, проставляется соответствующая цифра: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"1" - о наделении полномочиями по начислению и произведению выплат и вознаграждений в пользу физических лиц;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"2" - о лишении полномочий по начислению и произведению выплат и вознаграждений в пользу физических лиц.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9. В поле "Настоящее сообщение составлено на __ страницах" указывается количество страниц Сообщения.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 xml:space="preserve">Например, в случае, если Сообщение составлено на двух страницах, то в поле, состоящем из </w:t>
      </w:r>
      <w:r>
        <w:lastRenderedPageBreak/>
        <w:t>трех знакомест, проставляется соответствующая цифра следующим образом: "2---".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10. В поле "с приложением копии документа на __ листах" указывается количество листов копии документа, подтверждающего полномочия представителя организации.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11. В разделе "Достоверность и полноту сведений, указанных в настоящем сообщении, подтверждаю":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1) при указании лица, подтверждающего достоверность и полноту сведений, указанных в Сообщении, в поле, состоящем из одного знакоместа, проставляется соответствующая цифра: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"1" - руководитель организации;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"2" - представитель организации;</w:t>
      </w:r>
    </w:p>
    <w:p w:rsidR="00041A0C" w:rsidRDefault="00041A0C">
      <w:pPr>
        <w:pStyle w:val="ConsPlusNormal"/>
        <w:spacing w:before="220"/>
        <w:ind w:firstLine="540"/>
        <w:jc w:val="both"/>
      </w:pPr>
      <w:bookmarkStart w:id="12" w:name="P2864"/>
      <w:bookmarkEnd w:id="12"/>
      <w:r>
        <w:t>2) в поле "фамилия, имя, отчество руководителя организации либо представителя организации полностью" указываются построчно фамилия, имя и отчество (при наличии) руководителя организации либо представителя организации, подтверждающего достоверность и полноту сведений, указанных в Сообщении;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3) в поле "ИНН" указывается ИНН физического лица, указанного в подпункте 2 настоящего пункта, имеющего документ, подтверждающий постановку на учет в налоговом органе (свидетельство о постановке на учет в налоговом органе, отметка в паспорте гражданина Российской Федерации), и использующего ИНН наряду с персональными данными;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4) в поле "Номер контактного телефона" указывается номер контактного телефона (при наличии), по которому можно связаться с лицом, подтверждающим достоверность и полноту сведений, указанных в Сообщении, с указанием телефонных кодов, требующихся для обеспечения телефонной связи. Номер телефона указывается без пробелов и прочерков;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5) в месте, отведенном для подписи, проставляется подпись лица, подтверждающего достоверность и полноту сведений, указанных в Сообщении;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6) в поле "Дата" указывается дата подписания Сообщения;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7) в поле "Наименование и реквизиты документа, подтверждающего полномочия представителя организации" указывается наименование и реквизиты документа, подтверждающего полномочия представителя.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 xml:space="preserve">12. Раздел "Заполняется работником налогового органа" содержит сведения о коде способа представления Сообщения (согласно </w:t>
      </w:r>
      <w:proofErr w:type="gramStart"/>
      <w:r>
        <w:t>Приложению</w:t>
      </w:r>
      <w:proofErr w:type="gramEnd"/>
      <w:r>
        <w:t xml:space="preserve"> N 1 к Приложению N 9 к настоящему приказу), количестве страниц Сообщения, количестве листов копии документа, подтверждающего полномочия представителя, приложенных к Сообщению, дате его представления, фамилии и инициалах имени и отчества (при наличии) работника налогового органа, принявшего Сообщение, его подпись.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  <w:outlineLvl w:val="1"/>
      </w:pPr>
      <w:r>
        <w:t>III. Заполнение страницы "Сведения об обособленном</w:t>
      </w:r>
    </w:p>
    <w:p w:rsidR="00041A0C" w:rsidRDefault="00041A0C">
      <w:pPr>
        <w:pStyle w:val="ConsPlusTitle"/>
        <w:jc w:val="center"/>
      </w:pPr>
      <w:r>
        <w:t>подразделении (филиале, представительстве)"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ind w:firstLine="540"/>
        <w:jc w:val="both"/>
      </w:pPr>
      <w:r>
        <w:t>13. В случае, если в Сообщении одновременно указываются сведения о нескольких обособленных подразделениях (филиалах, представительствах), по каждому из них заполняется отдельная страница, содержащая сведения об обособленном подразделении.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14. В полях "ИНН" и "КПП" указываются ИНН и КПП организации, присвоенные ей при постановке на учет в налоговом органе по месту нахождения.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lastRenderedPageBreak/>
        <w:t>15. В поле "Стр." указывается номер страницы.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16. При указании вида обособленного подразделения в поле, состоящем из одного знакоместа, проставляется соответствующая цифра: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"1" - филиал;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"2" - представительство;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"3" - иное обособленное подразделение.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17. В поле "КПП" указывается КПП, присвоенный налоговым органом по месту нахождения обособленного подразделения (филиала, представительства).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18. В поле "Наименование (при наличии)" указывается наименование филиала, представительства, иного обособленного подразделения при наличии.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19. В поле "Достоверность и полноту сведений, указанных на данной странице, подтверждаю" проставляется подпись лица, подтверждающего достоверность и полноту сведений, и дата подтверждения сведений, указанных в сообщении.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right"/>
        <w:outlineLvl w:val="0"/>
      </w:pPr>
      <w:r>
        <w:t>Приложение N 12</w:t>
      </w:r>
    </w:p>
    <w:p w:rsidR="00041A0C" w:rsidRDefault="00041A0C">
      <w:pPr>
        <w:pStyle w:val="ConsPlusNormal"/>
        <w:jc w:val="right"/>
      </w:pPr>
      <w:r>
        <w:t>к приказу ФНС России</w:t>
      </w:r>
    </w:p>
    <w:p w:rsidR="00041A0C" w:rsidRDefault="00041A0C">
      <w:pPr>
        <w:pStyle w:val="ConsPlusNormal"/>
        <w:jc w:val="right"/>
      </w:pPr>
      <w:r>
        <w:t>от 04.09.2020 N ЕД-7-14/632@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</w:pPr>
      <w:bookmarkStart w:id="13" w:name="P2894"/>
      <w:bookmarkEnd w:id="13"/>
      <w:r>
        <w:t>ПОРЯДОК</w:t>
      </w:r>
    </w:p>
    <w:p w:rsidR="00041A0C" w:rsidRDefault="00041A0C">
      <w:pPr>
        <w:pStyle w:val="ConsPlusTitle"/>
        <w:jc w:val="center"/>
      </w:pPr>
      <w:r>
        <w:t>ЗАПОЛНЕНИЯ ФОРМЫ "УВЕДОМЛЕНИЕ О ВЫБОРЕ НАЛОГОВОГО ОРГАНА</w:t>
      </w:r>
    </w:p>
    <w:p w:rsidR="00041A0C" w:rsidRDefault="00041A0C">
      <w:pPr>
        <w:pStyle w:val="ConsPlusTitle"/>
        <w:jc w:val="center"/>
      </w:pPr>
      <w:r>
        <w:t>ДЛЯ ПОСТАНОВКИ НА УЧЕТ РОССИЙСКОЙ ОРГАНИЗАЦИИ ПО МЕСТУ</w:t>
      </w:r>
    </w:p>
    <w:p w:rsidR="00041A0C" w:rsidRDefault="00041A0C">
      <w:pPr>
        <w:pStyle w:val="ConsPlusTitle"/>
        <w:jc w:val="center"/>
      </w:pPr>
      <w:r>
        <w:t>НАХОЖДЕНИЯ ОДНОГО ИЗ ЕЕ ОБОСОБЛЕННЫХ ПОДРАЗДЕЛЕНИЙ,</w:t>
      </w:r>
    </w:p>
    <w:p w:rsidR="00041A0C" w:rsidRDefault="00041A0C">
      <w:pPr>
        <w:pStyle w:val="ConsPlusTitle"/>
        <w:jc w:val="center"/>
      </w:pPr>
      <w:r>
        <w:t>НАХОДЯЩИХСЯ В ОДНОМ МУНИЦИПАЛЬНОМ ОБРАЗОВАНИИ, ГОРОДАХ</w:t>
      </w:r>
    </w:p>
    <w:p w:rsidR="00041A0C" w:rsidRDefault="00041A0C">
      <w:pPr>
        <w:pStyle w:val="ConsPlusTitle"/>
        <w:jc w:val="center"/>
      </w:pPr>
      <w:r>
        <w:t>ФЕДЕРАЛЬНОГО ЗНАЧЕНИЯ МОСКВЕ, САНКТ-ПЕТЕРБУРГЕ</w:t>
      </w:r>
    </w:p>
    <w:p w:rsidR="00041A0C" w:rsidRDefault="00041A0C">
      <w:pPr>
        <w:pStyle w:val="ConsPlusTitle"/>
        <w:jc w:val="center"/>
      </w:pPr>
      <w:r>
        <w:t>И СЕВАСТОПОЛЕ НА ТЕРРИТОРИЯХ, ПОДВЕДОМСТВЕННЫХ</w:t>
      </w:r>
    </w:p>
    <w:p w:rsidR="00041A0C" w:rsidRDefault="00041A0C">
      <w:pPr>
        <w:pStyle w:val="ConsPlusTitle"/>
        <w:jc w:val="center"/>
      </w:pPr>
      <w:r>
        <w:t>РАЗНЫМ НАЛОГОВЫМ ОРГАНАМ"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  <w:outlineLvl w:val="1"/>
      </w:pPr>
      <w:r>
        <w:t>I. Общие положения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ind w:firstLine="540"/>
        <w:jc w:val="both"/>
      </w:pPr>
      <w:r>
        <w:t>1. Настоящий Порядок заполнения формы "Уведомление о выборе налогового органа для постановки на учет российской организации по месту нахождения одного из ее обособленных подразделений, находящихся в одном муниципальном образовании, городах федерального значения Москве, Санкт-Петербурге и Севастополе на территориях, подведомственных разным налоговым органам" (далее в настоящем Порядке - Уведомление) разработан в соответствии с пунктом 4 статьи 83, 5.1 статьи 84 Налогового кодекса Российской Федерации.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2. Общие положения к порядку заполнения формы сообщения указаны в пунктах 2 - 5 Приложения N 9 "Порядок заполнения формы "Сообщение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подразделениях" к настоящему приказу (далее - Приложение N 9).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  <w:outlineLvl w:val="1"/>
      </w:pPr>
      <w:r>
        <w:t>II. Заполнение страницы 001 Уведомления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ind w:firstLine="540"/>
        <w:jc w:val="both"/>
      </w:pPr>
      <w:r>
        <w:lastRenderedPageBreak/>
        <w:t>3. В полях "ИНН" и "КПП" российской организацией указываются идентификационный номер налогоплательщика (ИНН) и код причины постановки на учет (КПП), присвоенные ей при постановке на учет в налоговом органе по месту нахождения.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4. В поле "Код налогового органа" указывается код налогового органа по месту нахождения российской организации.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5. При заполнении поля "Российская организация" указывается полное наименование организации, соответствующее наименованию, указанному в ее учредительных документах.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6. В поле "ОГРН" указывается основной государственный регистрационный номер организации (ОГРН).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7. В поле "Сообщает о выборе налогового органа" указывается код выбранного налогового органа для постановки на учет российской организации по месту нахождения обособленных подразделений, указанных в Уведомлении.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8. В поле "Количество обособленных подразделений" указывается количество обособленных подразделений, в отношении которых представляется Уведомление.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Например, в случае, если количество обособленных подразделений "2", то в поле, состоящем из четырех знакомест, проставляется соответствующая цифра следующим образом: "2---".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9. Для выбора указанного в настоящем Уведомлении налогового органа для постановки российской организации по месту нахождения вновь создаваемых филиалов, представительств, иных обособленных подразделений после подачи настоящего Уведомления, в поле "Постановку на учет российской организации по месту нахождения вновь создаваемых филиалов, представительств, иных обособленных подразделений после подачи настоящего уведомления осуществлять в выбранном налоговом органе", проставляется соответствующая цифра: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"1" - да;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"2" - нет.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10. В поле "Настоящее уведомление составлено на" указывается количество страниц Уведомления.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Например, в случае, если Уведомление составлено на двух страницах, то в поле, состоящем из четырех знакомест, проставляется соответствующая цифра следующим образом: "2---".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11. В поле "с приложением копии документа на" указывается количество листов копий документов, подтверждающих полномочия представителя.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12. В разделе "Достоверность и полноту сведений, указанных в настоящем уведомлении, подтверждаю":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1) при указании лица, подтверждающего достоверность и полноту сведений, указанных в Уведомлении, в поле, состоящем из одного знакоместа, проставляется соответствующая цифра: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"1" - руководитель организации;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"2" - представитель организации;</w:t>
      </w:r>
    </w:p>
    <w:p w:rsidR="00041A0C" w:rsidRDefault="00041A0C">
      <w:pPr>
        <w:pStyle w:val="ConsPlusNormal"/>
        <w:spacing w:before="220"/>
        <w:ind w:firstLine="540"/>
        <w:jc w:val="both"/>
      </w:pPr>
      <w:bookmarkStart w:id="14" w:name="P2927"/>
      <w:bookmarkEnd w:id="14"/>
      <w:r>
        <w:t>2) в поле "фамилия, имя, отчество руководителя организации либо представителя организации полностью" указываются построчно фамилия, имя и отчество (при наличии) руководителя организации либо представителя организации, подтверждающего достоверность и полноту сведений, указанных в Уведомлении;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lastRenderedPageBreak/>
        <w:t>3) в поле "ИНН" указывается ИНН физического лица, указанного в подпункте 2 настоящего пункта, при наличии у него документа, подтверждающего постановку на учет в налоговом органе (Свидетельства о постановке на учет в налоговом органе, отметки в паспорте гражданина Российской Федерации), и использующего ИНН наряду с персональными данными;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4) в поле "Номер контактного телефона" указывается номер контактного телефона, по которому можно связаться с лицом, подтверждающим достоверность и полноту сведений в Уведомлении (с указанием телефонных кодов, требующихся для обеспечения телефонной связи). Номер телефона указывается без пробелов и прочерков;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5) в месте, отведенном для подписи, проставляется подпись лица, подтверждающего достоверность и полноту сведений, указанных в Уведомлении;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6) указывается дата подписания Уведомления;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7) в поле "Наименование и реквизиты документа, подтверждающего полномочия представителя организации" указывается наименование и реквизиты документа, подтверждающего полномочия представителя.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 xml:space="preserve">13. Раздел "Заполняется работником налогового органа" содержит сведения о коде способа представления Уведомления (согласно </w:t>
      </w:r>
      <w:proofErr w:type="gramStart"/>
      <w:r>
        <w:t>Приложению</w:t>
      </w:r>
      <w:proofErr w:type="gramEnd"/>
      <w:r>
        <w:t xml:space="preserve"> N 1 к Приложению N 9 к настоящему приказу), количестве страниц Уведомления, количестве листов копий документов, приложенных к Уведомлению, дате его представления, фамилии и инициалах имени и отчества работника налогового органа, принявшего Уведомление, его подпись.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Title"/>
        <w:jc w:val="center"/>
        <w:outlineLvl w:val="1"/>
      </w:pPr>
      <w:r>
        <w:t>III. Порядок заполнения страницы "Сведения об обособленном</w:t>
      </w:r>
    </w:p>
    <w:p w:rsidR="00041A0C" w:rsidRDefault="00041A0C">
      <w:pPr>
        <w:pStyle w:val="ConsPlusTitle"/>
        <w:jc w:val="center"/>
      </w:pPr>
      <w:r>
        <w:t>подразделении" Уведомления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ind w:firstLine="540"/>
        <w:jc w:val="both"/>
      </w:pPr>
      <w:r>
        <w:t>14. Страница "Сведения об обособленном подразделении" заполняется отдельно по каждому обособленному подразделению российской организации, в отношении которого представляется Уведомление.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15. В полях "ИНН" и "КПП" указываются ИНН и КПП организации, присвоенные ей при постановке на учет в налоговом органе по месту нахождения.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16. Вид обособленного подразделения указывается путем проставления в поле, состоящем из одного знакоместа, соответствующей цифры: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"1" - филиал;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"2" - представительство;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"3" - иное обособленное подразделение.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17. В поле "Стр." указывается номер страницы.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18. В поле "КПП" указывается КПП, присвоенный организации налоговым органом по месту нахождения обособленного подразделения.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19. В поле "Наименование (при наличии)" указывается наименование обособленного подразделения при наличии.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t>20. В сведениях о внесении записи в Единый государственный реестр юридических лиц (ЕГРЮЛ) о создании филиала/представительства в поле "ГРН" указывается государственной регистрационный номер (ГРН), присвоенный при внесении в ЕГРЮЛ записи о создании филиала/представительства, в поле "дата" указывается дата внесения записи в ЕГРЮЛ.</w:t>
      </w:r>
    </w:p>
    <w:p w:rsidR="00041A0C" w:rsidRDefault="00041A0C">
      <w:pPr>
        <w:pStyle w:val="ConsPlusNormal"/>
        <w:spacing w:before="220"/>
        <w:ind w:firstLine="540"/>
        <w:jc w:val="both"/>
      </w:pPr>
      <w:r>
        <w:lastRenderedPageBreak/>
        <w:t>21. В поле "Достоверность и полноту сведений, указанных на данной странице, подтверждаю" проставляется подпись лица, подтверждающего достоверность и полноту сведений, и дата подтверждения сведений, указанных в сообщении.</w:t>
      </w: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jc w:val="both"/>
      </w:pPr>
    </w:p>
    <w:p w:rsidR="00041A0C" w:rsidRDefault="00041A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32E" w:rsidRDefault="0072332E"/>
    <w:sectPr w:rsidR="0072332E" w:rsidSect="00C806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0C"/>
    <w:rsid w:val="00041A0C"/>
    <w:rsid w:val="0072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9D7D0-5165-4256-AAF1-87A3D793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A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1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1A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1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1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1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1A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2021-01-28T09:04:00Z</dcterms:created>
  <dcterms:modified xsi:type="dcterms:W3CDTF">2021-01-28T09:10:00Z</dcterms:modified>
</cp:coreProperties>
</file>