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ФНС России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10.05.2017 N ММВ-7-21/347@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ЗАПОЛНЕНИЯ НАЛОГОВОЙ ДЕКЛАРАЦИИ ПО ЗЕМЕЛЬНОМУ НАЛОГУ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09D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ФНС России от 02.03.2018 N ММВ-7-21/118@,</w:t>
            </w:r>
          </w:p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30.08.2018 N ММВ-7-21/509@)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Состав налоговой декларации по земельному налогу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Налоговая декларация по земельному налогу (далее - декларация) заполняется налогоплательщиками - организациями, осуществляющими уплату земельного налога в соответствии с главой 31 Налогового кодекса Российской Федерации (далее - Кодекс) в отношении земельных участков, принадлежащих им на праве собственности или праве постоянного (бессрочного) пользования, и представляется в налоговый орган по месту нахождения земельного участка.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состав декларации включаются: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Титульный лист;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 "Сумма земельного налога, подлежащая уплате в бюджет" (далее - Раздел 1);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 "Расчет налоговой базы и суммы земельного налога" (далее - Раздел 2).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Для заполнения декларации применяются соответствующие приложения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Общие требования к порядку заполнения декларации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Декларация составляется за налоговый период (календарный год).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Все значения стоимостных показателей декларации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Страницы декларации имеют сквозную нумерацию, начиная с Титульного листа. Порядковый номер страницы записывается в определенном для нумерации поле ("Стр.") слева направо, начиная с первого (левого) знакоместа, 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исправление ошибок с помощью корректирующего или иного аналогичного средства.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заполнении полей декларации должны использоваться чернила черного, фиолетового или синего цвета.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 текстовых полей декларации осуществляется заглавными печатными символами.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8"/>
      <w:bookmarkEnd w:id="0"/>
      <w:r>
        <w:rPr>
          <w:rFonts w:ascii="Arial" w:hAnsi="Arial" w:cs="Arial"/>
          <w:sz w:val="20"/>
          <w:szCs w:val="20"/>
        </w:rPr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каждом поле указывается только один показатель.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Исключение составляют показатели, значениями которых являются: дата, правильная или десятичная дробь.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(точка).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"."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имеет значение "1234356.234", то он записывается в двух полях по десять знакомест каждое следующим образом: "1234356---" в первом поле, знак "." или "/" между полями и "234-------" во втором поле.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Правильная простая дробь "1234356/234" должна заполняться по формату: 10 знакомест - для целой части и 10 знакомест - для дробной части, в декларации записывается следующим образом: "1234356---/234-------".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Courier New высотой 16 - 18 пунктов.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В поле показателя "Код по ОКТМО" указывается код муниципального образования, на территории которого осуществляется уплата земельного налога. Код ОКТМО указывается в соответствии с Общероссийским классификатором территорий муниципальных образований ОК 033-2013 (далее - код по ОКТМО).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подлежит заполнению дополнительными символами (заполняются прочерками). Например, для восьмизначного кода ОКТМО 12445698 в поле "Код по ОКТМО" указывается одиннадцатизначное значение "12445698---".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статьей 80 Кодекса.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Декларация представляется налогоплательщиком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При заполнении разделов декларации в верхней части каждой страницы указывается идентификационный номер налогоплательщика (далее - ИНН) и код причины постановки на учет (далее - КПП) налогоплательщика в соответствии с пунктом 3.2 настоящего Порядка.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5"/>
      <w:bookmarkEnd w:id="1"/>
      <w:r>
        <w:rPr>
          <w:rFonts w:ascii="Arial" w:hAnsi="Arial" w:cs="Arial"/>
          <w:sz w:val="20"/>
          <w:szCs w:val="20"/>
        </w:rPr>
        <w:t xml:space="preserve">2.8.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</w:t>
      </w:r>
      <w:r>
        <w:rPr>
          <w:rFonts w:ascii="Arial" w:hAnsi="Arial" w:cs="Arial"/>
          <w:sz w:val="20"/>
          <w:szCs w:val="20"/>
        </w:rPr>
        <w:lastRenderedPageBreak/>
        <w:t>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поле "по месту нахождения (учета) (код)" указывается код 270 (по месту нахождения земельного участка (доли земельного участка)) или код 216 (по месту учета правопреемника, являющегося крупнейшим налогоплательщиком) (приложение N 3 к настоящему Порядку), а в верхней его части указываются ИНН и КПП организации-правопреемника.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"налогоплательщик" указывается наименование реорганизованной организации.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"Код по ОКТМО" указывается код того муниципального образования, на территории которого находилась реорганизованная организация.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"ИНН/КПП реорганизованной организации" указываются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Коды форм реорганизации и код ликвидации организации приведены в приложении N 2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Налогоплательщики, отнесенные к категории крупнейших, представляют декларацию в налоговый орган по месту учета в качестве крупнейших налогоплательщиков. В декларации указывается код налогового органа, на территории которого находятся земельные участки налогоплательщика, и код по месту нахождения (учета) - по месту учета крупнейшего налогоплательщика.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При наличии у налогоплательщика нескольких объектов налогообложения, находящихся на территории одного муниципального образования (городов федерального значения Москвы, Санкт-Петербурга или Севастополя), на каждый объект налогообложения (долю земельного участка, расположенного в границах муниципального образования (городов федерального значения Москвы, Санкт-Петербурга или Севастополя), долю в праве на земельный участок) заполняется отдельный лист Раздела 2 декларации, в том числе на каждую долю в праве на земельный участок, приходящуюся на объект, не относящийся к жилищному фонду и к объектам инженерной инфраструктуры жилищно-коммунального комплекса.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земельные участки, принадлежащие налогоплательщику, находятся на территориях нескольких муниципальных образований и в ведении одного налогового органа, то представляется одна декларация с заполнением разделов декларации по соответствующим кодам ОКТМО.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Налогоплательщик, являющийся инвестором соглашения о разделе продукции, представляет в налоговые органы, в которых он состоит на учете, по местонахождению участка недр, предоставленного в пользование на условиях соглашения, декларацию по земельному налогу, по каждому соглашению отдельно от другой деятельности.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участок недр, предоставленный в пользование на условиях соглашения о разделе продукции, расположен на континентальном шельфе Российской Федерации и (или) в пределах исключительной экономической зоны Российской Федерации, налогоплательщик, являющийся инвестором соглашения о разделе продукции, представляет декларацию в налоговые органы, в которых он состоит на учете, по его местонахождению.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Декларация заполняется в отношении сумм земельного налога, подлежащих уплате в бюджет по соответствующему коду (кодам) ОКТМО муниципального образования. При этом в декларации, представляемой в налоговый орган, указываются суммы земельного налога, коды ОКТМО которых соответствуют территориям муниципальных образований.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Порядок заполнения Титульного листа декларации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sz w:val="20"/>
          <w:szCs w:val="20"/>
        </w:rPr>
        <w:t>3.2. При заполнении Титульного листа декларации необходимо указать: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3.2.1. Для организаций ИНН и КПП, которые присвоены организации тем налоговым органом, в который представляется декларация (особенности указания ИНН и КПП по реорганизованным организациям приведены в пункте 2.8 настоящего Порядка).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- в соответствии со свидетельством о постановке на учет иностранной организации в налоговом органе.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"КПП" для российской организации в декларации указывается КПП в соответствии со свидетельством о постановке на учет российской организации в налоговом органе.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"КПП" для иностранной организации, осуществляющей деятельность на территории Российской Федерации, в декларации указывается КПП в соответствии со свидетельством о постановке на учет иностранной организации в налоговом органе.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"КПП" для иностранной организации, представляющей декларацию по местонахождению объекта недвижимого имущества, не относящегося к деятельности иностранной организации через ее постоянное представительство на территории Российской Федерации, указывается КПП в соответствии с уведомлением о постановке на учет иностранной организации в налоговом органе по местонахождению недвижимого имущества.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(5 и 6 разряд КПП - "01").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Для налогоплательщиков, являющихся инвестором соглашения о разделе продукции, ИНН и КПП по месту нахождения участка недр, предоставленного инвестору в пользование на условиях соглашения о разделе продукции (далее - СРП), указывается согласно свидетельству о постановке на учет в налоговом органе налогоплательщика при выполнении СРП.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Номер корректировки.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- указывается номер корректировки (например, "1--", "2--" и так далее).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земельного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определения периода совершения ошибок (искажений) перерасчет налоговой базы и суммы земельного налога производится за налоговый период, в котором выявлены ошибки (искажения).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Налоговый период, за который представляется декларация.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Коды, определяющие налоговый период, приведены в приложении N 1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Отчетный год, за который представляется декларация.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3.2.7. Код налогового органа, в который представляется декларация, указывается согласно документам о постановке на учет в налоговом органе.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Коды представления декларации в налоговый орган проставляются в соответствии с приложением N 3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3.2.8. Полное наименование организации указывается в соответствии с наименованием, указанным в учредительном документе этой организации (при наличии в наименовании латинской транскрипции таковая указывается).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3.2.9. В поле "Форма реорганизации (ликвидации) (код)" указывается код в соответствии с приложением N 2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3.2.10. Поле "ИНН/КПП реорганизованной организации" заполняется в соответствии с пунктом 2.8 настоящего Порядка.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3.2.11. Номер контактного телефона налогоплательщика должен состоять из кода страны, кода населенного пункта, номера телефона без знаков и пробелов. Например, "84950000000".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3.2.12. Количество страниц, на которых составлена декларация.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3.2.13.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В разделе "Достоверность и полноту сведений, указанных в настоящей декларации, подтверждаю:" указывается: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В случае подтверждения достоверности и полноты сведений в декларации руководителем организации-налогоплательщика проставляется "1"; в случае подтверждения достоверности и полноты сведений представителем налогоплательщика проставляется "2".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При представлении декларации налогоплательщиком в поле "(фамилия, имя, отчество &lt;*&gt; полностью)" &lt;1&gt; указываются построчно полностью фамилия, имя, отчество руководителя организации. Проставляется личная подпись руководителя организации и дата подписания.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Здесь и далее по тексту настоящего Порядка отчество указывается при наличии.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При представлении декларации представителем налогоплательщика - физическим лицом в поле "(фамилия, имя, отчество &lt;*&gt; полностью)" указываются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При представлении декларации представителем налогоплательщика - юридическим лицом в поле "(фамилия, имя, отчество &lt;*&gt; полностью)"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декларации.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поле "(наименование организации - представителя налогоплательщика)" указывается наименование юридического лица - представителя налогоплательщика. Проставляется подпись лица, сведения о котором указаны в поле "(фамилия, имя, отчество &lt;*&gt; полностью)", юридического лица - представителя налогоплательщика и дата подписания.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3.3.5. Подпись руководителя организации либо его представителя и дата подписания проставляются в полях "Достоверность и полноту сведений, указанных в настоящей декларации, подтверждаю:" Титульного листа и "Достоверность и полноту сведений, указанных на данной странице, подтверждаю:" Раздела 1 декларации. Дата подписания заполняется в соответствии с пунктом 2.4 настоящего Порядка.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поле "Наименование и реквизиты документа, подтверждающего полномочия представителя" указывается вид документа, подтверждающего полномочия представителя налогоплательщика и реквизиты указанного документа.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Раздел "Заполняется работником налогового органа" содержит сведения о представлении декларации: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способ представления декларации (указывается код согласно приложению N 4 к настоящему Порядку);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количество страниц декларации;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количество листов подтверждающих документов или их копий, приложенных к декларации;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дата представления декларации;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номер, за которым зарегистрирована декларация;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фамилия и инициалы работника налогового органа, принявшего декларацию;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подпись работника налогового органа, принявшего декларацию.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Порядок заполнения Раздела 1 декларации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Раздел 1 декларации заполняется налогоплательщиком по всем земельным участкам, находящимся в пределах соответствующих муниципальных образований (долям земельных участков, находящихся в границах соответствующих муниципальных образований (городов федерального значения Москвы, Санкт-Петербурга и Севастополя), долям в праве на земельный участок).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 поле "Наименование соглашения о разделе продукции (для участков недр, предоставленных в пользование на условиях СРП)" указывается наименование СРП.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каждом блоке строк с кодами 010 - 040 указываются: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строке с кодом 010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соответствующей суммы земельного налога, указанная в строке с кодом 030;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 строке с кодом 020 указывается код по ОКТМО, по которому подлежит уплате сумма земельного налога, указанная в строке с кодом 030.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указывать коды по ОКТМО субъектов Российской Федерации, их районов, сельских администраций, сельсоветов, округов и тому подобное;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 строке с кодом 021 - исчисленная сумма земельного налога, подлежащая уплате в бюджет за налоговый период по данным налогоплательщика, исчисленная по месту нахождения земельного участка (доли земельного участка) по соответствующим кодам по ОКТМО и КБК.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 строке с кодом 021 с соответствующими кодами по ОКТМО и КБК определяется как сумма между исчисленными суммами земельного налога, подлежащими уплате в бюджет, указанными по строке с кодом 250 всех представленных Разделов 2 декларации с соответствующими кодами по ОКТМО и КБК;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Сумма авансового платежа указывается, соответственно: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строке с кодом 023 - сумма авансового платежа по земельному налогу, подлежащая уплате в бюджет за первый квартал текущего года, в рублях;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строке с кодом 025 - сумма авансового платежа по земельному налогу, подлежащая уплате в бюджет за второй квартал текущего года, в рублях;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строке с кодом 027 - сумма авансового платежа по земельному налогу, подлежащая уплате в бюджет за третий квартал текущего года, в рублях;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(пп. 4 в ред. Приказа ФНС России от 02.03.2018 N ММВ-7-21/118@)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 строке с кодом 030 - сумма налога, подлежащая уплате в бюджет, по данным налогоплательщика по соответствующим кодам по ОКТМО и КБК, в рублях.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 строке с кодом 030 с соответствующими кодами по ОКТМО и КБК определяется как разница между исчисленной суммой земельного налога, подлежащей уплате в бюджет за налоговый период, указанной по строке с кодом 021, и суммами авансовых платежей по земельному налогу, подлежащими уплате в бюджет в течение налогового периода, указанными по строкам с кодами 023, 025 и 027 с соответствующими кодами по ОКТМО и КБК, в рублях.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случае, если полученная сумма принимает отрицательное значение, то по строке с кодом 030 ставится прочерк;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 строке с кодом 040 указывается сумма земельного налога, исчисленная к уменьшению по итогам налогового периода, определяемая как разница между исчисленной суммой земельного налога, подлежащей уплате в бюджет за налоговый период, указанной по строке с кодом 021, и суммами авансовых платежей по земельному налогу, подлежащими уплате в бюджет в течение налогового периода, указанными по строкам с кодами 023, 025 и 027 с соответствующими кодами по ОКТМО и КБК, в рублях.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полученная сумма принимает отрицательное значение, то по строке с кодом 040 указывается данное значение без знака "-", а если положительно, то по строке с кодом 040 ставится прочерк.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Сведения, указанные в Разделе 1 декларации, в поле "Достоверность и полноту сведений, указанных на данной странице, подтверждаю:" для организации подтверждаются подписью руководителя организации или представителя. При этом проставляется дата подписания.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Порядок заполнения Раздела 2 декларации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Раздел 2 декларации заполняется налогоплательщиком отдельно по каждому земельному участку (доле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доле в праве на земельный участок), принадлежащему на праве собственности, праве постоянного (бессрочного) пользования организации.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одного Раздела 2 в отношении одного земельного участка заполняется в следующих случаях: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введен Приказом ФНС России от 02.03.2018 N ММВ-7-21/118@)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в течение налогового периода кадастровой стоимости земельного участка вследствие изменения качественных и (или) количественных характеристик земельного участка;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введен Приказом ФНС России от 02.03.2018 N ММВ-7-21/118@; 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 поле "Кадастровый номер земельного участка" указывается кадастровый номер земельного участка.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По строке с кодом 010 указывается КБК, по которому подлежит уплате сумма земельного налога.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По строке с кодом 020 указывается код по ОКТМО муниципального образования, на территории которого расположен земельный участок (доля земельного участка) и по которому подлежит уплате сумма земельного налога.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указывать коды по ОКТМО субъектов Российской Федерации, их районов, сельских администраций, сельсоветов, округов и тому подобное.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09D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 дополнительных кодах категорий земель см. письмо ФНС России от 23.03.2018 N БС-4-21/5440.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По строке с кодом 030 указывается код категории земли в соответствии с приложением N 5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По строке с кодом 040 указывается значение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в течение трехлетнего срока строительства начиная с даты государственной регистрации прав на </w:t>
      </w:r>
      <w:r>
        <w:rPr>
          <w:rFonts w:ascii="Arial" w:hAnsi="Arial" w:cs="Arial"/>
          <w:sz w:val="20"/>
          <w:szCs w:val="20"/>
        </w:rPr>
        <w:lastRenderedPageBreak/>
        <w:t>данные земельные участки вплоть до государственной регистрации прав на построенный объект недвижимости, и превышающего трехлетний срок строительства объекта недвижимости, вплоть до даты государственной регистрации прав на построенный объект недвижимости. Значение, соответствующее сроку строительства объекта недвижимости 3 года, необходимо отметить признаком "1", а свыше 3 лет - признаком "2".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земельного участка, приобретенного (предоставленного) в собственность юридическим лицом на условиях осуществления на нем жилищного строительства, по строке с кодом 040 одного листа Раздела 2 указывается значение "1", а по строке с кодом 040 второго листа Раздела 2 указывается значение "2".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введен Приказом ФНС России от 02.03.2018 N ММВ-7-21/118@; 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По строке с кодом 050 указывается кадастровая стоимость (доля кадастровой стоимости) земельного участка или нормативная цена земли (в рублях), в соответствии со статьей 391 Кодекса.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Приказов ФНС России от 02.03.2018 N ММВ-7-21/118@,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По строке с кодом 060 указывается доля налогоплательщика в праве на земельный участок (в виде правильной простой дроби). Например,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09DB">
        <w:tc>
          <w:tcPr>
            <w:tcW w:w="1077" w:type="dxa"/>
            <w:tcBorders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 строке с кодом 060 заполняется: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земельных участков, находящихся в общей долевой собственности;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отношении земельных участков, находящихся в общей совместной собственности.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Данное значение заполняется также в случае,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или если приобретателями (покупателями) здания, сооружения или другой недвижимости выступают несколько лиц.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75"/>
      <w:bookmarkEnd w:id="3"/>
      <w:r>
        <w:rPr>
          <w:rFonts w:ascii="Arial" w:hAnsi="Arial" w:cs="Arial"/>
          <w:sz w:val="20"/>
          <w:szCs w:val="20"/>
        </w:rPr>
        <w:t>5.9. По строке с кодом 070 указывается составной показатель: в первой части показателя указывается код налоговой льготы по земельному налогу (далее - налоговая льгота) в виде не облагаемой налогом суммы в соответствии с приложением N 6 к настоящему Порядку. Значение по строке с кодом 070 заполняется налогоплательщиками, для которых определен размер не облагаемой налогом суммы в соответствии с пунктом 2 статьи 387 Кодекса.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Вторая часть показателя по строке с кодом 070 заполняется только в случае, если в первой части показателя указан код налоговой льготы 3022100 (налоговые льготы по земельному налогу, предоставляемые в виде не облагаемой налогом суммы).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второй части показателя по строке с кодом 070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позиции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если соответствующая налоговая льгота установлена подпунктом 15.1 пункта 3 статьи 2 нормативного правового акта представительного органа муниципального образования, то по строке с кодом 070 указывается: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09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По строке с кодом 080 указывается не облагаемая налогом сумма, уменьшающая величину налоговой базы, в соответствии с пунктом 2 статьи 387 Кодекса.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5.11. По строке с кодом 090 указывается составной показатель: в первой части показателя указывается код налоговой льготы в виде доли необлагаемой площади земельного участка, установленной в соответствии с пунктом 2 статьи 387 Кодекса. Код налоговой льготы определяется в соответствии с приложением N 6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Вторая часть показателя по строке с кодом 090 заполняется только в случае, если в первой части показателя указан код налоговой льготы 3022300 (налоговые льготы по земельному налогу в виде доли необлагаемой площади земельного участка).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второй части показателя по строке с кодом 090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пункте 5.9 настоящего Порядка.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 По строке с кодом 100 указывается доля необлагаемой площади земельного участка в общей площади земельного участка (в виде правильной простой дроби). Значение по строке с кодом 100 заполняется в случае предоставления налогоплательщику налоговой льготы в виде доли необлагаемой площади земельного участка, установленной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 основании пункта 2 статьи 387 Кодекса.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5.13. По строке с кодом 110 указывается налоговая база (в рублях), определяемая как кадастровая стоимость (доля кадастровой стоимости) земельного участка или как нормативная цена земли.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Приказа ФНС России от 02.03.2018 N ММВ-7-21/118@)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Налоговая база рассчитывается как разность значений по строке с кодом 050 и по строке с кодом 080 при заполнении Раздела 2 декларации организациями, имеющими право на налоговую льготу, установленную в виде не облагаемой налогом суммы в соответствии с пунктом 2 статьи 387 Кодекса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по строке с кодом 110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по коду 110 = строка по коду 050 - строка по коду 080;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разность значения по строке с кодом 050 и произведения (с округлением до целых единиц) значений по строкам с кодами 050, 100 и 170, в случае заполнения Раздела 2 декларации организациями в отношении доли необлагаемой площади земельного участка.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по строке с кодом 110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по коду 110 = строка по коду 050 - (строка по коду 050 x строка по коду 100 x (1 - строка по коду 170));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разность произведения (с округлением до целых единиц) значений по строкам с кодами 050 и 060 и значений по строкам с кодами 080 и (100 x 170), в случае заполнения Раздела 2 декларации налогоплательщиками в отношении земельных участков, находящихся в общей долевой, общей совместной собственности, а также в случае, если приобретателями (покупателями) здания, сооружения или другой недвижимости выступали несколько лиц.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по строке с кодом 110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110 = (строка с кодом 050 x строка с кодом 060) - строка с кодом 080;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110 = (строка с кодом 050 x строка с кодом 060) - (строка с кодом 050 x строка с кодом 060) x (строка с кодом 100 x (1 - строка с кодом 170)).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5.14. По строке с кодом 120 указывается налоговая ставка земельного налога, установленная нормативными правовыми актами представительных органов муниципальных образований (законами </w:t>
      </w:r>
      <w:r>
        <w:rPr>
          <w:rFonts w:ascii="Arial" w:hAnsi="Arial" w:cs="Arial"/>
          <w:sz w:val="20"/>
          <w:szCs w:val="20"/>
        </w:rPr>
        <w:lastRenderedPageBreak/>
        <w:t>городов федерального значения Москвы, Санкт-Петербурга и Севастополя) по месту нахождения земельного участка.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5.15. По строке с кодом 130 указывается количество полных месяцев владения земельным участком в течение налогового периода. При этом если возникновение права собственности (постоянного (бессрочного) пользования)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 Если возникновение права собственности (постоянного (бессрочного) пользования)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по строке с кодом 130 Раздела 2 указывается количество полных месяцев владения земельным участком в налоговом периоде с учетом периода строительства, указанного в строке с кодом 040 Раздела 2.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введен Приказом ФНС России от 02.03.2018 N ММВ-7-21/118@; 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5.16. По строке с кодом 140 указывается коэффициент Кв, который применяется для исчисления земельного налога в случае правообладания земельным участком в течение неполного налогового периода.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Коэффициент Кв определяется как отношение числа полных месяцев, в течение которых данный земельный участок находился в собственности (постоянном (бессрочном) пользовании) налогоплательщика, к числу календарных месяцев в налоговом (отчетном) периоде.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значение по строке с кодом 140 приводится в десятичных дробях с точностью до десятитысячных долей.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права на приобретенный (предоставленный) земельный участок зарегистрированы, например, 12 ноября текущего года, то коэффициент Кв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= 2 мес. : 12 мес. = 0,1667.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строке с кодом 140 указывается "0,1667".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прекращение права на приобретенный (предоставленный) земельный участок зарегистрировано, например, 12 февраля текущего года, то коэффициент Кв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= 1 мес. : 12 мес. = 0,0833.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строке с кодом 140 указывается "0,0833".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том случае, если земельный участок, находящийся в собственности (постоянном (бессрочном) пользовании), использовался в течение всего налогового периода, то по строке с кодом 130 указывается "12", а по строке с кодом 140 указывается "1,0---".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по строке с кодом 140 Раздела 2 указывается отношение количества полных месяцев владения земельным участком в налоговом периоде с учетом периода строительства, указанного в строке с кодом 040 Раздела 2, к числу календарных месяцев в налоговом периоде.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(абзац введен Приказом ФНС России от 02.03.2018 N ММВ-7-21/118@; 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в случае завершения трехлетнего срока со дня государственной регистрации права на земельный участок 1 апреля налогового периода при заполнении одного листа Раздела 2 с указанием по </w:t>
      </w:r>
      <w:r>
        <w:rPr>
          <w:rFonts w:ascii="Arial" w:hAnsi="Arial" w:cs="Arial"/>
          <w:sz w:val="20"/>
          <w:szCs w:val="20"/>
        </w:rPr>
        <w:lastRenderedPageBreak/>
        <w:t>строке с кодом 040 значения "1", по строке с кодом 140 указывается "0,2500", а при заполнении второго листа Раздела 2 с указанием по строке с кодом 040 значения "2", по строке с кодом 140 указывается "0,7500".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5.17. По строке с кодом 145 указывается коэффициент Ки, который применяется для исчисления земельного налога в случае изменения в течение налогового периода кадастровой стоимости земельного участка вследствие изменения качественных и (или) количественных характеристик земельного участка.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Коэффициент Ки определяется как отношение числа полных месяцев, в течение которых в данном налоговом периоде земельный участок имел кадастровую стоимость, установленную для данной качественной и (или) количественной характеристики земельного участка, к числу календарных месяцев в налоговом (отчетном) периоде.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значение по строке с кодом 145 указывается в десятичной дроби с точностью до десятитысячных долей.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если сведения, являющиеся основанием для определения кадастровой стоимости вследствие изменения качественных и (или) количественных характеристик земельного участка, внесены в Единый государственный реестр недвижимости (далее - ЕГРН) 10 октября текущего года, то при заполнении одного листа Раздела 2 декларации с указанием по строке с кодом 050 кадастровой стоимости по состоянию на 1 января текущего года коэффициент Ки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 = 9 мес. : 12 мес. = 0,7500 и по строке с кодом 145 указывается "0,7500",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при заполнении второго листа Раздела 2 декларации с указанием по строке с кодом 050 кадастровой стоимости, измененной в текущем налоговом периоде вследствие изменения качественных и (или) количественных характеристик, коэффициент Ки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 = 3 мес. : 12 мес. = 0,2500 и по строке с кодом 145 указывается "0,2500".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необходимости одновременного применения коэффициентов Кв и Ки, значение каждого из которых отлично от единицы, значение коэффициента Ки должно учитывать период владения земельным участком в данном налоговом периоде.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если сведения, являющиеся основанием для определения кадастровой стоимости вследствие изменения качественной и (или) количественной характеристики земельного участка, внесены в ЕГРН 16.02.2018, а дата прекращения права собственности - 23.07.2018, то при заполнении одного листа Раздела 2 декларации с указанием по строке с кодом 050 кадастровой стоимости по состоянию на 1 января текущего года коэффициенты Кв и Ки определяются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= 7 мес. : 12 мес. = 0,5833 и по строке с кодом 140 указывается "0,5833",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 = 2 мес. : 7 мес. = 0,2857 и по строке с кодом 145 указывается "0,2857",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заполнении второго листа Раздела 2 декларации с указанием по строке с кодом 050 кадастровой стоимости, измененной в текущем налоговом периоде вследствие изменения качественной и (или) количественной характеристики земельного участка, коэффициенты Кв и Ки определяются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= 7 мес. : 12 мес. = 0,5833 и по строке с кодом 140 указывается "0,5833",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 = 5 мес. : 7 мес. = 0,7143 и по строке с кодом 145 указывается "0,7143".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(п. 5.17 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5.18. По строке с кодом 150 указывается сумма исчисленного земельного налога за налоговый период, рассчитанная как произведение налоговой базы, указанной по строке с кодом 110, налоговой ставки, указанной по строке с кодом 120, коэффициента Кв, указанного по строке с кодом 140, и коэффициента Ки, указанного по строке с кодом 145 (в случае наличия), деленное на сто.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по строке с кодом 150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150 = (строка с кодом 110 x строка с кодом 120 x строка с кодом 140) : 100 (при отсутствии коэффициента Ки);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строка с кодом 150 = (строка с кодом 110 x строка с кодом 120 x строка с кодом 140 x строка с кодом 145) : 100 (при наличии коэффициента Ки).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декларация представляется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то по строке с кодом 150 отражается исчисленная сумма земельного налога, которая определяется как произведение значений по строкам с кодами 110, 120 и 140, деленное на сто, и коэффициента 2, если по строке с кодом 040 соответствующая ячейка отмечена значением "1", или коэффициента 4, если по строке с кодом 040 соответствующая ячейка отмечена значением "2".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по строке с кодом 150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150 = ((строка с кодом 110 x строка с кодом 120 x строка с кодом 140) : 100) x 2 (при отсутствии коэффициента Ки);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150 = ((строка с кодом 110 x строка с кодом 120 x строка с кодом 140 x строка с кодом 145) : 100) x 2 (при наличии коэффициента Ки);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150 = ((строка с кодом 110 x строка с кодом 120 x строка с кодом 140) : 100) x 4 (при отсутствии коэффициента Ки);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150 = ((строка с кодом 110 x строка с кодом 120 x строка с кодом 140) : 100 x строка с кодом 145) x 4 (при наличии коэффициента Ки).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в ред. Приказа ФНС России от 02.03.2018 N ММВ-7-21/118@)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5.19. По строке с кодом 160 указывается количество полных месяцев использования налогоплательщиком налоговой льготы.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5.20. По строке с кодом 170 указывается коэффициент Кл, который определяется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Значение по строке с кодом 170 приводится в десятичных дробях с точностью до десятитысячных долей.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у налогоплательщика возникло право на налоговую льготу, например, 1 июня текущего года, то коэффициент Кл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 = 5 мес. : 12 мес. = 0,4167.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случае по строке с кодом 170 указывается "0,4167".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в течение всего налогового периода у налогоплательщика не возникало право на налоговую льготу, то по строке с кодом 160 указываются "--", а по строке с кодом 170 указывается "1,0---".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5.21. По строке с кодом 180 указывается составной показатель: в первой части показателя указывается код налоговой льготы в виде освобождения от налогообложения, предоставленной в соответствии с пунктом 2 статьи 387 Кодекса. Код налоговой льготы определяется согласно приложению N 6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Вторая часть показателя по строке с кодом 180 заполняется только в случае, если в первой части показателя указан код налоговой льготы 3022400 (налоговые льготы по земельному налогу в виде освобождения от налогообложения).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второй части показателя по строке с кодом 180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пункте 5.9 настоящего Порядка.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5.22. По строке с кодом 190 указывается сумма налоговой льготы, в рублях, определяемая с учетом коэффициента Кл, значение которого указывается по строке с кодом 170, налогоплательщиками, имеющими право на налоговую льготу, установленную в виде освобождения от налогообложения в соответствии с пунктом 2 статьи 387 Кодекса.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по строке с кодом 190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190 = строка с кодом 150 x (1 - строка с кодом 170).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09D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До внесения изменений в данный документ при заполнении налоговых деклараций начиная с заполнения декларации за налоговый период 2019 года налогоплательщиками, заявляющими право на льготу по пп. 13 п. 1 ст. 395 НК РФ, по строке с кодом 200 раздела 2 налоговой декларации может быть указан присвоенный данной налоговой льготе код 3021198 (письмо ФНС России от 31.10.2018 N БС-4-21/21254@).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5.23. По строке с кодом 200 указывается код налоговой льготы в виде освобождения от налогообложения, предоставленной в соответствии со статьей 395 и статьей 7 Кодекса. Код налоговой льготы определяется согласно приложению N 6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5.24. По строке с кодом 210 указывается сумма налоговой льготы, в рублях, определяемая с учетом коэффициента Кл, значение которого указано по строке с кодом 170, налогоплательщиками, имеющими право на налоговую льготу, установленную в виде освобождения от налогообложения в соответствии со статьей 395 и статьей 7 Кодекса.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по строке с кодом 210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210 = строка с кодом 150 x (1 - строка с кодом 170).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5.25. По строке с кодом 220 указывается составной показатель: в первой части показателя указывается код налоговой льготы в виде уменьшения суммы земельного налога.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220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 в соответствии с пунктом 2 статьи 387 Кодекса. Код налоговой льготы определяется в соответствии с приложением N 6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Вторая часть показателя по строке с кодом 220 заполняется только в случае, если в первой части показателя указан код налоговой льготы 3022200 (налоговые льготы по земельному налогу, уменьшающие исчисленную сумму налога).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второй части показателя по строке с кодом 220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пункте 5.9 настоящего Порядка.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5.26. По строке с кодом 230 указывается сумма налоговой льготы, в рублях.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230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льготы, уменьшающей исчисленную сумму земельного налога в соответствии с пунктом 2 статьи 387 Кодекса.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установлении налоговой льготы, уменьшающей исчисленную сумму земельного налога в процентах (например, исчисленная сумма земельного налога уменьшается на 50 процентов), сумма налоговой льготы рассчитывается как произведение значения, указанного по строке с кодом 150, и процента, на который уменьшается исчисленная сумма земельного налога, деленное на сто.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по строке с кодом 230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строка с кодом 230 = строка с кодом 150 x 50 : 100.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5.27. По строке с кодом 240 указывается составной показатель: в первой части показателя указывается код налоговой льготы в виде снижения налоговой ставки.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240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 в соответствии с пунктом 2 статьи 387 Кодекса. Код налоговой льготы определяется в соответствии с приложением N 6 к настоящему Порядку.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Вторая часть показателя по строке с кодом 240 заполняется только в случае, если в первой части показателя указан код налоговой льготы 3022500 (налоговые льготы по земельному налогу в виде снижения налоговой ставки).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второй части показателя по строке с кодом 240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пункте 5.9 настоящего Порядка.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5.28. По строке с кодом 245 указывается сумма налоговой льготы (в рублях).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245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для данной категории налогоплательщиков налоговой льготы в виде снижения налоговой ставки в соответствии с пунктом 2 статьи 387 Кодекса.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установлении налоговой льготы в виде снижения ставки земельного налога сумма налоговой льготы исчисляется как произведение значения, указанного по строке с кодом 110, и разницы значений полной ставки земельного налога и пониженной ставки земельного налога. Показатель по строке с кодом 245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245 = (строка с кодом 110 x (налоговая ставка - пониженная ставка) x строка с кодом 140 : 100 (при отсутствии коэффициента Ки);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245 = (строка с кодом 110 x (налоговая ставка - пониженная ставка) x строка с кодом 140 x строка с кодом 145 : 100 (при наличии коэффициента Ки).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декларация представляется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то по строке с кодом 245 отражается исчисленная сумма налоговой льготы, которая определяется как произведение значений по строкам с кодами 110, 140 и разности (налоговая ставка - пониженная ставка), деленное на 100, и коэффициента 2, если по строке с кодом 040 соответствующая ячейка отмечена значением "1", или коэффициента 4, если по строке с кодом 040 соответствующая ячейка отмечена значением "2". В указанном случае показатель по строке с кодом 245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245 = ((строка с кодом 110 x (налоговая ставка - пониженная ставка) x строка с кодом 140) : 100) x 2 (при отсутствии коэффициента Ки);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245 = ((строка с кодом 110 x (налоговая ставка - пониженная ставка) x строка с кодом 140 x строка с кодом 145) : 100) x 2 (при наличии коэффициента Ки);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245 = ((строка с кодом 110 x (налоговая ставка - пониженная ставка) x строка с кодом 140) : 100) x 4 (при отсутствии коэффициента Ки);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245 = ((строка с кодом 110 x (налоговая ставка - пониженная ставка) x строка с кодом 140) : 100 x строка с кодом 145) x 4 (при наличии коэффициента Ки).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(п. 5.28 введен Приказом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5.29. По строке с кодом 250 указывается исчисленная сумма земельного налога, подлежащая уплате в бюджет за налоговый период, в рублях, рассчитанная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разность значений по строке с кодом 150 и значения по строке с кодом 230 при заполнении Раздела 2 декларации налогоплательщиками, имеющими право на налоговые льготы в виде уменьшения суммы налога. Показатель по строке с кодом 250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250 = строка с кодом 150 - строка с кодом 230;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разность значений по строке с кодом 150 и по строке с кодом 190 или по строке с кодом 210 или по строке с кодом 245 при заполнении Раздела 2 декларации налогоплательщиками, имеющими право на налоговые льготы, установленные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соответствии с пунктом 2 статьи 387 Кодекса, а также в соответствии со статьей 395 и статьей 7 Кодекса в виде полного освобождения от налогообложения, то есть (строка с кодом 150 - строка с кодом 190) или (строка с кодом 150 - строка с кодом 210) или (строка с кодом 150 - строка с кодом 245). Показатель по строке с кодом 250 определяется как: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250 = строка с кодом 150 - строка с кодом 190;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250 = строка с кодом 150 - строка с кодом 210;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строка с кодом 250 = строка с кодом 150 - строка с кодом 245.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Приказа ФНС России от 30.08.2018 N ММВ-7-21/509@)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земельному налогу,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ФНС России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10.05.2017 N ММВ-7-21/347@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328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КОДЫ, ОПРЕДЕЛЯЮЩИЕ НАЛОГОВЫЙ ПЕРИОД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C509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C509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календарный год</w:t>
            </w:r>
          </w:p>
        </w:tc>
      </w:tr>
      <w:tr w:rsidR="00C509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последний налоговый период при реорганизации (ликвидации) организации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земельному налогу,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ФНС России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10.05.2017 г. N ММВ-7-21/347@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347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 ФОРМ РЕОРГАНИЗАЦИИ И КОД ЛИКВИДАЦИИ ОРГАНИЗАЦИИ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220"/>
      </w:tblGrid>
      <w:tr w:rsidR="00C509D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C509D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</w:t>
            </w:r>
          </w:p>
        </w:tc>
      </w:tr>
      <w:tr w:rsidR="00C509D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слияние</w:t>
            </w:r>
          </w:p>
        </w:tc>
      </w:tr>
      <w:tr w:rsidR="00C509D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разделение</w:t>
            </w:r>
          </w:p>
        </w:tc>
      </w:tr>
      <w:tr w:rsidR="00C509D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присоединение</w:t>
            </w:r>
          </w:p>
        </w:tc>
      </w:tr>
      <w:tr w:rsidR="00C509D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разделение с одновременным присоединением</w:t>
            </w:r>
          </w:p>
        </w:tc>
      </w:tr>
      <w:tr w:rsidR="00C509D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земельному налогу,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ФНС России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10.05.2017 N ММВ-7-21/347@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374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</w:t>
      </w: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ПРЕДСТАВЛЕНИЯ НАЛОГОВОЙ ДЕКЛАРАЦИИ ПО ЗЕМЕЛЬНОМУ НАЛОГУ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8220"/>
      </w:tblGrid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учета в качестве крупнейшего налогоплательщика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учета правопреемника, являющегося крупнейшим налогоплательщиком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нахождения земельного участка (доли земельного участка)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нахождения участка недр, предоставленного на условиях СРП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нахождения организации - инвестора СРП, если участок недр расположен на континентальном шельфе Российской Федерации и (или) в пределах исключительной экономической зоны Российской Федерации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земельному налогу,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ФНС России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10.05.2017 N ММВ-7-21/347@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400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КОДЫ,</w:t>
      </w: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ОПРЕДЕЛЯЮЩИЕ СПОСОБ ПРЕДСТАВЛЕНИЯ НАЛОГОВОЙ ДЕКЛАРАЦИИ</w:t>
      </w: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ЗЕМЕЛЬНОМУ НАЛОГУ В НАЛОГОВЫЙ ОРГАН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8220"/>
      </w:tblGrid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(по почте)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(лично)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с дублированием на съемном носителе (лично)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телекоммуникационным каналам связи с ЭП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с дублированием на съемном носителе (по почте)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с использованием штрих-кода (лично)</w:t>
            </w:r>
          </w:p>
        </w:tc>
      </w:tr>
      <w:tr w:rsidR="00C509D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бумажном носителе с использованием штрих-кода (по почте)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земельному налогу,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ФНС России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10.05.2017 N ММВ-7-21/347@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09D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 дополнительных кодах категорий земель см. письмо ФНС России от 23.03.2018 N БС-4-21/5440.</w:t>
            </w:r>
          </w:p>
        </w:tc>
      </w:tr>
    </w:tbl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26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435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 КАТЕГОРИЙ ЗЕМЕЛЬ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509D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Приказа ФНС России от 30.08.2018 N ММВ-7-21/509@)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003001000000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003001000010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Сельскохозяйственные угодья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003001000020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занятые зданиями,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003001000030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земельные участки из состава земель сельскохозяйственного назначения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отнесенные к зонам сельскохозяйственного использования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занятые жилищным фондом и объектами инженерной инфраструктуры жилищно-коммунального комплекса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приобретенные (предоставленные) для индивидуального жилищного строительства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003002000040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приобретенные (предоставленные) на условиях осуществления на них жилищного строительства (за исключением индивидуального жилищного строительства)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003002000060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приобретенные (предоставленные) для ведения личного подсобного хозяйства, садоводства и огородничества или животноводства, а также дачного хозяйства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003002000090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отнесенные к производственным территориальным зонам и зонам инженерных и транспортных инфраструктур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для обеспечения обороны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003002000120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для обеспечения безопасности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003002000130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для обеспечения таможенных нужд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003002000100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земельные участки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003003000000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003003000010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из состава земель промышленности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003003000020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из состава земель энергетики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003003000030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из состава земель транспорта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003003000040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из состава земель связи, радиовещания, телевидения, информатики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003003000060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из состава земель обороны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003003000070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из состава земель безопасности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003008000010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из состава земель для обеспечения таможенных нужд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003003000080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из состава земель иного специального назначения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003004000000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003005000000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ЛЕСНОГО ФОНДА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003006000000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ВОДНОГО ФОНДА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003007000000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ЗАПАСА</w:t>
            </w:r>
          </w:p>
        </w:tc>
      </w:tr>
      <w:tr w:rsidR="00C509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003008000000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УЧАСТКИ, ДЛЯ КОТОРЫХ КАТЕГОРИЯ ЗЕМЕЛЬ НЕ УСТАНОВЛЕНА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заполнения налоговой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декларации по земельному налогу,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ФНС России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10.05.2017 N ММВ-7-21/347@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510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КОДЫ НАЛОГОВЫХ ЛЬГОТ</w:t>
      </w: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009"/>
        <w:gridCol w:w="1704"/>
      </w:tblGrid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 налоговых льгот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льготы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3021120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-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3021160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3021170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абзац первый пункта 5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3021180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абзац второй пункта 5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3021190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абзац третий пункта 5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3021191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6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3021192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7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3021194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- резиденты особой экономической зоны, за исключением организаций, указанных в пункте 11 статьи 395 Кодекса,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9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3021195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организации, признаваемые управляющими компаниями в соответствии с Федеральным законом от 28.09.2010 N 244-ФЗ "Об инновационном центре "Сколково" (Собрание законодательства Российской Федерации, 2010, N 40, ст. 4970; 2017, N 1, ст. 8),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10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3021196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11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3021197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12 статьи 395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3022100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льготы по земельному налогу, предоставляемые в виде не облагаемой налогом суммы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 статьи 387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3022200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льготы по земельному налогу, уменьшающие исчисленную сумму налога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 статьи 387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3022300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льготы по земельному налогу в виде доли необлагаемой площади земельного участка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 статьи 387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3022400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льготы по земельному налогу в виде освобождения от налогообложения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 статьи 387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3022500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льготы по земельному налогу в виде снижения налоговой ставки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 статьи 387 Кодекса</w:t>
            </w:r>
          </w:p>
        </w:tc>
      </w:tr>
      <w:tr w:rsidR="00C50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льготы (освобождение) по земельному налогу, предусмотренные международными договорами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B" w:rsidRDefault="00C5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7 Кодекса</w:t>
            </w:r>
          </w:p>
        </w:tc>
      </w:tr>
    </w:tbl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09DB" w:rsidRDefault="00C509DB" w:rsidP="00C509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541" w:rsidRPr="00C509DB" w:rsidRDefault="00BB0541" w:rsidP="00C509DB">
      <w:bookmarkStart w:id="10" w:name="_GoBack"/>
      <w:bookmarkEnd w:id="10"/>
    </w:p>
    <w:sectPr w:rsidR="00BB0541" w:rsidRPr="00C509DB" w:rsidSect="002C08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48"/>
    <w:rsid w:val="003A5093"/>
    <w:rsid w:val="00506DAE"/>
    <w:rsid w:val="00984148"/>
    <w:rsid w:val="00BB0541"/>
    <w:rsid w:val="00C509DB"/>
    <w:rsid w:val="00EF6C01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03CD0-D455-4F56-99C8-C75F63C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6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06DAE"/>
    <w:rPr>
      <w:color w:val="0000FF"/>
      <w:u w:val="single"/>
    </w:rPr>
  </w:style>
  <w:style w:type="character" w:customStyle="1" w:styleId="5yl5">
    <w:name w:val="_5yl5"/>
    <w:basedOn w:val="a0"/>
    <w:rsid w:val="00F5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7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0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1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2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5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4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0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0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4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9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0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3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0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3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6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4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6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3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1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4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6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8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9193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2019-01-15T14:45:00Z</dcterms:created>
  <dcterms:modified xsi:type="dcterms:W3CDTF">2019-01-15T14:45:00Z</dcterms:modified>
</cp:coreProperties>
</file>