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663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Унифицированная форма № Т-9а</w:t>
        <w:br w:type="textWrapping"/>
        <w:t xml:space="preserve">Утверждена Постановлением Госкомстата России</w:t>
        <w:br w:type="textWrapping"/>
        <w:t xml:space="preserve">от 05.01.2004 № 1</w:t>
      </w:r>
    </w:p>
    <w:tbl>
      <w:tblPr>
        <w:tblStyle w:val="Table1"/>
        <w:tblW w:w="10206.0" w:type="dxa"/>
        <w:jc w:val="left"/>
        <w:tblLayout w:type="fixed"/>
        <w:tblLook w:val="0000"/>
      </w:tblPr>
      <w:tblGrid>
        <w:gridCol w:w="7371"/>
        <w:gridCol w:w="567"/>
        <w:gridCol w:w="993"/>
        <w:gridCol w:w="1275"/>
        <w:tblGridChange w:id="0">
          <w:tblGrid>
            <w:gridCol w:w="7371"/>
            <w:gridCol w:w="567"/>
            <w:gridCol w:w="993"/>
            <w:gridCol w:w="127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Код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Форма по ОКУД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0301023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по ОКПО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120" w:lineRule="auto"/>
        <w:ind w:right="2268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(наименование организации)</w:t>
      </w:r>
    </w:p>
    <w:tbl>
      <w:tblPr>
        <w:tblStyle w:val="Table2"/>
        <w:tblW w:w="94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27"/>
        <w:gridCol w:w="1842"/>
        <w:gridCol w:w="1843"/>
        <w:tblGridChange w:id="0">
          <w:tblGrid>
            <w:gridCol w:w="5727"/>
            <w:gridCol w:w="1842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ind w:right="113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Номер документа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Дата составления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ind w:right="113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ПРИКАЗ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(распоряжение)</w:t>
        <w:br w:type="textWrapping"/>
        <w:t xml:space="preserve">о направлении работников в командировку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Направить в командировку:</w:t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"/>
        <w:gridCol w:w="1134"/>
        <w:gridCol w:w="1339"/>
        <w:gridCol w:w="2204"/>
        <w:gridCol w:w="2268"/>
        <w:gridCol w:w="2268"/>
        <w:tblGridChange w:id="0">
          <w:tblGrid>
            <w:gridCol w:w="993"/>
            <w:gridCol w:w="1134"/>
            <w:gridCol w:w="1339"/>
            <w:gridCol w:w="2204"/>
            <w:gridCol w:w="2268"/>
            <w:gridCol w:w="2268"/>
          </w:tblGrid>
        </w:tblGridChange>
      </w:tblGrid>
      <w:tr>
        <w:trPr>
          <w:cantSplit w:val="1"/>
          <w:trHeight w:val="607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Фамилия, имя, отчество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5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Табельный номер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5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Структурное подразделение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Должность</w:t>
              <w:br w:type="textWrapping"/>
              <w:t xml:space="preserve">(специальность, профессия)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46" w:hRule="atLeast"/>
          <w:tblHeader w:val="0"/>
        </w:trPr>
        <w:tc>
          <w:tcPr>
            <w:vMerge w:val="restart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Командировка</w:t>
            </w:r>
          </w:p>
        </w:tc>
        <w:tc>
          <w:tcPr>
            <w:vMerge w:val="restart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место назначения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страна, город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45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организация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3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дата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начала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9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окончания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6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ind w:left="57" w:firstLine="0"/>
              <w:rPr/>
            </w:pPr>
            <w:r w:rsidDel="00000000" w:rsidR="00000000" w:rsidRPr="00000000">
              <w:rPr>
                <w:rtl w:val="0"/>
              </w:rPr>
              <w:t xml:space="preserve">срок, календарных дней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3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цель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5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Командировка за счет средств</w:t>
              <w:br w:type="textWrapping"/>
              <w:t xml:space="preserve">(указать источник финансирования)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9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  <w:t xml:space="preserve">С приказом (распоряжением) работник ознакомлен.</w:t>
              <w:br w:type="textWrapping"/>
              <w:t xml:space="preserve">Личная подпись работника.</w:t>
              <w:br w:type="textWrapping"/>
              <w:t xml:space="preserve">Дата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0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ind w:left="11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Layout w:type="fixed"/>
        <w:tblLook w:val="0000"/>
      </w:tblPr>
      <w:tblGrid>
        <w:gridCol w:w="3261"/>
        <w:gridCol w:w="6945"/>
        <w:tblGridChange w:id="0">
          <w:tblGrid>
            <w:gridCol w:w="3261"/>
            <w:gridCol w:w="69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Основание (документ, номер, дата):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(служебное задание, другое основание (указать))</w:t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3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Layout w:type="fixed"/>
        <w:tblLook w:val="0000"/>
      </w:tblPr>
      <w:tblGrid>
        <w:gridCol w:w="2628"/>
        <w:gridCol w:w="2759"/>
        <w:gridCol w:w="283"/>
        <w:gridCol w:w="1418"/>
        <w:gridCol w:w="284"/>
        <w:gridCol w:w="2835"/>
        <w:tblGridChange w:id="0">
          <w:tblGrid>
            <w:gridCol w:w="2628"/>
            <w:gridCol w:w="2759"/>
            <w:gridCol w:w="283"/>
            <w:gridCol w:w="1418"/>
            <w:gridCol w:w="284"/>
            <w:gridCol w:w="28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Руководитель организации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(личная 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(расшифровка подписи)</w:t>
            </w:r>
          </w:p>
        </w:tc>
      </w:tr>
    </w:tbl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850" w:left="1134" w:right="567" w:header="39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139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