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34B" w:rsidRDefault="00F97938" w:rsidP="00F97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</w:t>
      </w:r>
      <w:r w:rsidRPr="00F97938">
        <w:rPr>
          <w:rFonts w:ascii="Times New Roman" w:hAnsi="Times New Roman" w:cs="Times New Roman"/>
          <w:sz w:val="28"/>
          <w:szCs w:val="28"/>
        </w:rPr>
        <w:t>ринятые бакалейные товары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142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1277"/>
        <w:gridCol w:w="850"/>
        <w:gridCol w:w="1843"/>
        <w:gridCol w:w="709"/>
        <w:gridCol w:w="850"/>
        <w:gridCol w:w="1559"/>
        <w:gridCol w:w="851"/>
        <w:gridCol w:w="1276"/>
        <w:gridCol w:w="1080"/>
      </w:tblGrid>
      <w:tr w:rsidR="00F97938" w:rsidRPr="00F97938" w:rsidTr="00F97938">
        <w:trPr>
          <w:trHeight w:val="10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товара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Торговая марка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годности,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Штрих-код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Артикул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принятого товара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</w:tr>
      <w:tr w:rsidR="00F97938" w:rsidRPr="00F97938" w:rsidTr="00F97938">
        <w:trPr>
          <w:trHeight w:val="11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Кофе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Jacobs</w:t>
            </w:r>
            <w:proofErr w:type="spellEnd"/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Monarch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190 </w:t>
            </w:r>
            <w:proofErr w:type="spellStart"/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Кофе натуральный растворимый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987654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4620010508042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</w:tr>
      <w:tr w:rsidR="00F97938" w:rsidRPr="00F97938" w:rsidTr="00F97938">
        <w:trPr>
          <w:trHeight w:val="189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Greenfield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пакетиков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Гибискус, измельченные плоды шиповника, яблоко сушеное, </w:t>
            </w:r>
            <w:proofErr w:type="spellStart"/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ароматизатор</w:t>
            </w:r>
            <w:proofErr w:type="spellEnd"/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«малина», измельченные ягоды малины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4620010508123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</w:tr>
      <w:tr w:rsidR="00F97938" w:rsidRPr="00F97938" w:rsidTr="00F97938">
        <w:trPr>
          <w:trHeight w:val="10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пакетиков * 2 </w:t>
            </w:r>
            <w:proofErr w:type="spellStart"/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Цейлонский чёрный крупнолистовой чай, высший сорт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4620010508987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96,60</w:t>
            </w:r>
          </w:p>
        </w:tc>
      </w:tr>
      <w:tr w:rsidR="00F97938" w:rsidRPr="00F97938" w:rsidTr="00F97938">
        <w:trPr>
          <w:trHeight w:val="8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Кофе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Черная карта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190 </w:t>
            </w:r>
            <w:proofErr w:type="spellStart"/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Кофе натуральный растворимый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4620010508000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90 </w:t>
            </w:r>
            <w:proofErr w:type="spellStart"/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938" w:rsidRPr="00F97938" w:rsidRDefault="00F97938" w:rsidP="00F9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7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</w:tr>
    </w:tbl>
    <w:p w:rsidR="00F97938" w:rsidRPr="00F97938" w:rsidRDefault="00F97938" w:rsidP="00F979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97938" w:rsidRPr="00F9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38"/>
    <w:rsid w:val="00E7434B"/>
    <w:rsid w:val="00F9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4754"/>
  <w15:chartTrackingRefBased/>
  <w15:docId w15:val="{1DB74E22-9062-46B9-9A2E-2E4D7B47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</dc:creator>
  <cp:keywords/>
  <dc:description/>
  <cp:lastModifiedBy>fathi</cp:lastModifiedBy>
  <cp:revision>1</cp:revision>
  <dcterms:created xsi:type="dcterms:W3CDTF">2024-05-24T03:43:00Z</dcterms:created>
  <dcterms:modified xsi:type="dcterms:W3CDTF">2024-05-24T03:47:00Z</dcterms:modified>
</cp:coreProperties>
</file>