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ООО «УПРТРАНСРЕММАШ»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ИНН 1234567890 КПП 123001001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Бухгалтерская справка № 2 от 15.01.2025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5" w:firstLine="708.66141732283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результате инвентаризации расчетов с контрагентами по состоянию на 31 декабря 2024 года выявлена дебиторская задолженность ООО «Садовник» (ИНН 7719123789, КПП 771901001, адрес: г. Москва, ул. Бойцовая, д. 17, корп. 5), по которой истек срок исковой давности (акт инвентаризации от 31.12.2024 № 15-ИНВ).</w:t>
      </w:r>
    </w:p>
    <w:p w:rsidR="00000000" w:rsidDel="00000000" w:rsidP="00000000" w:rsidRDefault="00000000" w:rsidRPr="00000000" w14:paraId="00000007">
      <w:pPr>
        <w:ind w:left="566.9291338582675" w:firstLine="708.66141732283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Данная задолженность возникла по договору на монтаж и пусконаладку системы охранно-пожарной сигнализации № 13-ОПС от 22.01.2021 г. Сумма задолженности — 100 000 (сто тысяч) рублей 00 копеек подтверждается подписанным актом об оказании услуг № 105 от 15.04.2021. По условиям договора срок оплаты установлен на 15.05.2021 включительно. Однако до настоящего времени оплата от ООО «Садовник» не поступила. Срок исковой давности истек 16.05.2024.</w:t>
      </w:r>
    </w:p>
    <w:p w:rsidR="00000000" w:rsidDel="00000000" w:rsidP="00000000" w:rsidRDefault="00000000" w:rsidRPr="00000000" w14:paraId="00000008">
      <w:pPr>
        <w:ind w:left="566.9291338582675" w:firstLine="708.66141732283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изложенного дебиторская задолженность ООО «Садовник» подлежит списанию с отражением в бухгалтерском учете проводкой: Дт 91 - Кт 62.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54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Главный бухгалтер                                                                                                                       Н.А. Петрова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510" w:right="51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F717A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7F717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Balloon Text"/>
    <w:basedOn w:val="a"/>
    <w:link w:val="a5"/>
    <w:uiPriority w:val="99"/>
    <w:semiHidden w:val="1"/>
    <w:unhideWhenUsed w:val="1"/>
    <w:rsid w:val="00907D6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907D68"/>
    <w:rPr>
      <w:rFonts w:ascii="Segoe UI" w:cs="Segoe UI" w:hAnsi="Segoe UI"/>
      <w:sz w:val="18"/>
      <w:szCs w:val="18"/>
    </w:rPr>
  </w:style>
  <w:style w:type="character" w:styleId="blk" w:customStyle="1">
    <w:name w:val="blk"/>
    <w:rsid w:val="00D357E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YZytwnk9MiIcy2+FQxGJyh/gw==">CgMxLjA4AHIhMWNPYXNzeGcwc0pna3NYdEljWHdtWGJnNlA0bXdjVG43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2025-01-15T19:19:00Z</dcterms:created>
  <dc:creator>Наталья</dc:creator>
</cp:coreProperties>
</file>