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ОБЩЕСТВО С ОГРАНИЧЕННОЙ ОТВЕТСТВЕННОСТЬЮ "МОРОЗ"</w:t>
        <w:br w:type="textWrapping"/>
        <w:br w:type="textWrapping"/>
        <w:t xml:space="preserve">--------------------------------------------------------------------------</w:t>
        <w:br w:type="textWrapping"/>
        <w:br w:type="textWrapping"/>
        <w:t xml:space="preserve">г. Москва                                                 17 декабря 2023 г.</w:t>
        <w:br w:type="textWrapping"/>
        <w:br w:type="textWrapping"/>
        <w:t xml:space="preserve">                              Приказ N 19</w:t>
        <w:br w:type="textWrapping"/>
        <w:br w:type="textWrapping"/>
        <w:t xml:space="preserve">                 о работе в праздничный и выходной дни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В связи с необходимостью своевременной подготовки и сдачи строительного проекта банного комплекса "Мировые бани" (срок сдачи не позднее 10 января 2024 г.)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ПРИКАЗЫВАЮ: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1. Привлечь к работе в нерабочие праздничные дни со 2 по 8 января 2024 года следующих работников: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 О.А. Симонова, главного архитектора;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С.В. Емельянова, главного инженера-проектировщика;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И.Ю. Васильченко, инженера-проектировщика.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Основание: ч. 2 и 5 ст. 193 ТК РФ.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2. Установить продолжительность работы со 2 по 8 января 2024 года с 9.30 до 18.00 (с перерывом на обед 30 минут). Продолжительность работы в указанные дни может быть сокращена по решению главного производителя работ.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3. Главному бухгалтеру О.К. Ивановой произвести оплату труда работников, указанных в настоящем приказе, в нерабочие праздничные дни в соответствии с Положением об оплате труда, действующим в ООО "МОРОЗ".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Генеральный директор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Ковальчук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А.В. Ковальчук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настоящим приказом ознакомлена, работать в нерабочи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е праздничные дни со 2 по 8 января 2024 года согласны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---------------------------------------------------------------------------</w:t>
        <w:br w:type="textWrapping"/>
        <w:t xml:space="preserve">¦N п/п¦     Подпись     ¦Фамилия и инициалы работника¦  Дата ознакомления ¦</w:t>
        <w:br w:type="textWrapping"/>
        <w:t xml:space="preserve">+-----+-----------------+----------------------------+--------------------+</w:t>
        <w:br w:type="textWrapping"/>
        <w:t xml:space="preserve">¦1    ¦     Симонов    ¦Симонов О.А.               ¦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¦</w:t>
        <w:br w:type="textWrapping"/>
        <w:t xml:space="preserve">+-----+-----------------+----------------------------+--------------------+</w:t>
        <w:br w:type="textWrapping"/>
        <w:t xml:space="preserve">¦2    ¦    Емельянов   ¦Емельянов С.В.             ¦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17.12.2023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¦</w:t>
        <w:br w:type="textWrapping"/>
        <w:t xml:space="preserve">-----+-----------------+----------------------------+---------------------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С настоящим приказом ознакомлена, работать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в нерабочие праздничные дни со 2 по 8 января 2024 года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соглас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ен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правом отказаться от работы в указанные дни ознакомлен: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---------------------------------------------------------------------------</w:t>
        <w:br w:type="textWrapping"/>
        <w:t xml:space="preserve">¦N п/п¦     Подпись     ¦Фамилия и инициалы работника¦  Дата ознакомления ¦</w:t>
        <w:br w:type="textWrapping"/>
        <w:t xml:space="preserve">+-----+-----------------+----------------------------+--------------------+</w:t>
        <w:br w:type="textWrapping"/>
        <w:t xml:space="preserve">¦1    ¦   Васильченко   ¦Васильченко И.Ю.            ¦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17.12.2023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¦</w:t>
        <w:br w:type="textWrapping"/>
        <w:t xml:space="preserve">-----+-----------------+----------------------------+---------------------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За работу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в нерабочие праздничные дни со 2 по 8 января 2024 года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прошу: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---------------------------------------------------------------------------</w:t>
        <w:br w:type="textWrapping"/>
        <w:t xml:space="preserve">¦ N ¦Предоставить другой день¦  Произвести ¦  Подпись  ¦      Фамилия     ¦</w:t>
        <w:br w:type="textWrapping"/>
        <w:t xml:space="preserve">¦п/п¦   отдыха (дата отгула  ¦    оплату   ¦           ¦    и инициалы    ¦</w:t>
        <w:br w:type="textWrapping"/>
        <w:t xml:space="preserve">¦   ¦  согласуется отдельно) ¦ в повышенном¦           ¦     работника    ¦</w:t>
        <w:br w:type="textWrapping"/>
        <w:t xml:space="preserve">¦   ¦                        ¦   размере   ¦           ¦                  ¦</w:t>
        <w:br w:type="textWrapping"/>
        <w:t xml:space="preserve">+---+------------------------+-------------+-----------+------------------+</w:t>
        <w:br w:type="textWrapping"/>
        <w:t xml:space="preserve">¦ 1 ¦                        ¦      V      ¦  Симонов ¦Симонов О.А.     ¦</w:t>
        <w:br w:type="textWrapping"/>
        <w:t xml:space="preserve">+---+------------------------+-------------+-----------+------------------+</w:t>
        <w:br w:type="textWrapping"/>
        <w:t xml:space="preserve">¦ 2 ¦            V           ¦             ¦ Емельянов¦Емельянов С.В.   ¦</w:t>
        <w:br w:type="textWrapping"/>
        <w:t xml:space="preserve">+---+------------------------+-------------+-----------+------------------+</w:t>
        <w:br w:type="textWrapping"/>
        <w:t xml:space="preserve">¦ 3 ¦            V           ¦             ¦Васильченко¦Васильченко И.Ю.  ¦</w:t>
        <w:br w:type="textWrapping"/>
        <w:t xml:space="preserve">---+------------------------+-------------+-----------+-------------------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8oDk9r2/Em4trbP3DsiwMbTsHQ==">CgMxLjA4AHIhMVlFa3FVNkh6bVlMOTVHTThsd2doTEVDcmtRSDdSRHZs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