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ОБЩЕСТВО С ОГРАНИЧЕННОЙ ОТВЕТСТВЕННОСТЬЮ "МОРОЗ"</w:t>
        <w:br w:type="textWrapping"/>
        <w:br w:type="textWrapping"/>
        <w:t xml:space="preserve">--------------------------------------------------------------------------</w:t>
        <w:br w:type="textWrapping"/>
        <w:br w:type="textWrapping"/>
        <w:t xml:space="preserve">г. Москва                                                 17 декабря 2023 г.</w:t>
        <w:br w:type="textWrapping"/>
        <w:br w:type="textWrapping"/>
        <w:t xml:space="preserve">                              Приказ N 19</w:t>
        <w:br w:type="textWrapping"/>
        <w:br w:type="textWrapping"/>
        <w:t xml:space="preserve">                 о работе в праздничный и выходной дни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br w:type="textWrapping"/>
        <w:br w:type="textWrapping"/>
        <w:t xml:space="preserve">В связи с необходимостью своевременной подготовки и сдачи строительного проекта банного комплекса "Мировые бани" (срок сдачи не позднее 10 января 2024 г.)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br w:type="textWrapping"/>
        <w:t xml:space="preserve">ПРИКАЗЫВАЮ: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br w:type="textWrapping"/>
        <w:t xml:space="preserve">1. Привлечь к работе в нерабочие праздничные дни со 2 по 8 января 2024 года следующих работников: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br w:type="textWrapping"/>
        <w:t xml:space="preserve">- О.А. Симонова, главного архитектора;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С.В. Емельянова, главного инженера-проектировщика;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И.Ю. Васильченко, инженера-проектировщика.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br w:type="textWrapping"/>
        <w:t xml:space="preserve">Основание: ч. 2 и 5 ст. 193 ТК РФ.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br w:type="textWrapping"/>
        <w:t xml:space="preserve">2. Установить продолжительность работы со 2 по 8 января 2024 года с 9.30 до 18.00 (с перерывом на обед 30 минут). Продолжительность работы в указанные дни может быть сокращена по решению главного производителя работ.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br w:type="textWrapping"/>
        <w:t xml:space="preserve">3. Главному бухгалтеру О.К. Ивановой произвести оплату труда работников, указанных в настоящем приказе, в нерабочие праздничные дни в соответствии с Положением об оплате труда, действующим в ООО "МОРОЗ".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br w:type="textWrapping"/>
        <w:t xml:space="preserve">Генеральный директор                </w:t>
      </w: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Ковальчук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А.В. Ковальчук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br w:type="textWrapping"/>
        <w:br w:type="textWrapping"/>
        <w:br w:type="textWrapping"/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С настоящим приказом ознакомлена, работать в нерабочи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е праздничные дни со 2 по 8 января 2024 года согласны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br w:type="textWrapping"/>
        <w:br w:type="textWrapping"/>
        <w:t xml:space="preserve">---------------------------------------------------------------------------</w:t>
        <w:br w:type="textWrapping"/>
        <w:t xml:space="preserve">¦N п/п¦     Подпись     ¦Фамилия и инициалы работника¦  Дата ознакомления ¦</w:t>
        <w:br w:type="textWrapping"/>
        <w:t xml:space="preserve">+-----+-----------------+----------------------------+--------------------+</w:t>
        <w:br w:type="textWrapping"/>
        <w:t xml:space="preserve">¦1    ¦     Симонов    ¦Симонов О.А.               ¦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17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12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.20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23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¦</w:t>
        <w:br w:type="textWrapping"/>
        <w:t xml:space="preserve">+-----+-----------------+----------------------------+--------------------+</w:t>
        <w:br w:type="textWrapping"/>
        <w:t xml:space="preserve">¦2    ¦    Емельянов   ¦Емельянов С.В.             ¦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17.12.2023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¦</w:t>
        <w:br w:type="textWrapping"/>
        <w:t xml:space="preserve">-----+-----------------+----------------------------+---------------------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br w:type="textWrapping"/>
        <w:t xml:space="preserve">С настоящим приказом ознакомлена, работать 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в нерабочие праздничные дни со 2 по 8 января 2024 года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соглас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ен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с правом отказаться от работы в указанные дни ознакомлен: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br w:type="textWrapping"/>
        <w:t xml:space="preserve">---------------------------------------------------------------------------</w:t>
        <w:br w:type="textWrapping"/>
        <w:t xml:space="preserve">¦N п/п¦     Подпись     ¦Фамилия и инициалы работника¦  Дата ознакомления ¦</w:t>
        <w:br w:type="textWrapping"/>
        <w:t xml:space="preserve">+-----+-----------------+----------------------------+--------------------+</w:t>
        <w:br w:type="textWrapping"/>
        <w:t xml:space="preserve">¦1    ¦   Васильченко   ¦Васильченко И.Ю.            ¦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17.12.2023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¦</w:t>
        <w:br w:type="textWrapping"/>
        <w:t xml:space="preserve">-----+-----------------+----------------------------+---------------------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br w:type="textWrapping"/>
        <w:t xml:space="preserve">За работу 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в нерабочие праздничные дни со 2 по 8 января 2024 года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прошу: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br w:type="textWrapping"/>
        <w:t xml:space="preserve">---------------------------------------------------------------------------</w:t>
        <w:br w:type="textWrapping"/>
        <w:t xml:space="preserve">¦ N ¦Предоставить другой день¦  Произвести ¦  Подпись  ¦      Фамилия     ¦</w:t>
        <w:br w:type="textWrapping"/>
        <w:t xml:space="preserve">¦п/п¦   отдыха (дата отгула  ¦    оплату   ¦           ¦    и инициалы    ¦</w:t>
        <w:br w:type="textWrapping"/>
        <w:t xml:space="preserve">¦   ¦  согласуется отдельно) ¦ в повышенном¦           ¦     работника    ¦</w:t>
        <w:br w:type="textWrapping"/>
        <w:t xml:space="preserve">¦   ¦                        ¦   размере   ¦           ¦                  ¦</w:t>
        <w:br w:type="textWrapping"/>
        <w:t xml:space="preserve">+---+------------------------+-------------+-----------+------------------+</w:t>
        <w:br w:type="textWrapping"/>
        <w:t xml:space="preserve">¦ 1 ¦                        ¦      V      ¦  Симонов ¦Симонов О.А.     ¦</w:t>
        <w:br w:type="textWrapping"/>
        <w:t xml:space="preserve">+---+------------------------+-------------+-----------+------------------+</w:t>
        <w:br w:type="textWrapping"/>
        <w:t xml:space="preserve">¦ 2 ¦            V           ¦             ¦ Емельянов¦Емельянов С.В.   ¦</w:t>
        <w:br w:type="textWrapping"/>
        <w:t xml:space="preserve">+---+------------------------+-------------+-----------+------------------+</w:t>
        <w:br w:type="textWrapping"/>
        <w:t xml:space="preserve">¦ 3 ¦            V           ¦             ¦Васильченко¦Васильченко И.Ю.  ¦</w:t>
        <w:br w:type="textWrapping"/>
        <w:t xml:space="preserve">---+------------------------+-------------+-----------+-------------------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tl w:val="0"/>
        </w:rPr>
      </w:r>
    </w:p>
    <w:sectPr>
      <w:pgSz w:h="15840" w:w="12240" w:orient="portrait"/>
      <w:pgMar w:bottom="1134" w:top="1134" w:left="1701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8oDk9r2/Em4trbP3DsiwMbTsHQ==">CgMxLjA4AHIhMVlFa3FVNkh6bVlMOTVHTThsd2doTEVDcmtRSDdSRHZs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