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E2CB54" w14:textId="77777777" w:rsidR="00AB475F" w:rsidRPr="00D67876" w:rsidRDefault="00000000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D67876">
        <w:rPr>
          <w:rFonts w:hAnsi="Times New Roman" w:cs="Times New Roman"/>
          <w:color w:val="000000"/>
          <w:sz w:val="24"/>
          <w:szCs w:val="24"/>
          <w:lang w:val="ru-RU"/>
        </w:rPr>
        <w:t>Унифицированная форма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67876">
        <w:rPr>
          <w:rFonts w:hAnsi="Times New Roman" w:cs="Times New Roman"/>
          <w:color w:val="000000"/>
          <w:sz w:val="24"/>
          <w:szCs w:val="24"/>
          <w:lang w:val="ru-RU"/>
        </w:rPr>
        <w:t>Т-5</w:t>
      </w:r>
      <w:r w:rsidRPr="00D67876">
        <w:rPr>
          <w:lang w:val="ru-RU"/>
        </w:rPr>
        <w:br/>
      </w:r>
      <w:r w:rsidRPr="00D67876">
        <w:rPr>
          <w:rFonts w:hAnsi="Times New Roman" w:cs="Times New Roman"/>
          <w:color w:val="000000"/>
          <w:sz w:val="24"/>
          <w:szCs w:val="24"/>
          <w:lang w:val="ru-RU"/>
        </w:rPr>
        <w:t>Утверждена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67876">
        <w:rPr>
          <w:rFonts w:hAnsi="Times New Roman" w:cs="Times New Roman"/>
          <w:color w:val="000000"/>
          <w:sz w:val="24"/>
          <w:szCs w:val="24"/>
          <w:lang w:val="ru-RU"/>
        </w:rPr>
        <w:t>постановлением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67876">
        <w:rPr>
          <w:rFonts w:hAnsi="Times New Roman" w:cs="Times New Roman"/>
          <w:color w:val="000000"/>
          <w:sz w:val="24"/>
          <w:szCs w:val="24"/>
          <w:lang w:val="ru-RU"/>
        </w:rPr>
        <w:t>Госкомстата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67876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D67876">
        <w:rPr>
          <w:lang w:val="ru-RU"/>
        </w:rPr>
        <w:br/>
      </w:r>
      <w:r w:rsidRPr="00D67876">
        <w:rPr>
          <w:rFonts w:hAnsi="Times New Roman" w:cs="Times New Roman"/>
          <w:color w:val="000000"/>
          <w:sz w:val="24"/>
          <w:szCs w:val="24"/>
          <w:lang w:val="ru-RU"/>
        </w:rPr>
        <w:t>от 05.01.2004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67876">
        <w:rPr>
          <w:rFonts w:hAnsi="Times New Roman" w:cs="Times New Roman"/>
          <w:color w:val="000000"/>
          <w:sz w:val="24"/>
          <w:szCs w:val="24"/>
          <w:lang w:val="ru-RU"/>
        </w:rPr>
        <w:t>1</w:t>
      </w:r>
    </w:p>
    <w:p w14:paraId="4C9F26AA" w14:textId="77777777" w:rsidR="00AB475F" w:rsidRPr="00D67876" w:rsidRDefault="00AB475F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06"/>
        <w:gridCol w:w="675"/>
        <w:gridCol w:w="880"/>
        <w:gridCol w:w="136"/>
        <w:gridCol w:w="136"/>
        <w:gridCol w:w="6"/>
        <w:gridCol w:w="441"/>
        <w:gridCol w:w="441"/>
        <w:gridCol w:w="193"/>
        <w:gridCol w:w="193"/>
        <w:gridCol w:w="69"/>
        <w:gridCol w:w="69"/>
        <w:gridCol w:w="69"/>
        <w:gridCol w:w="69"/>
        <w:gridCol w:w="69"/>
        <w:gridCol w:w="116"/>
        <w:gridCol w:w="270"/>
        <w:gridCol w:w="196"/>
        <w:gridCol w:w="75"/>
        <w:gridCol w:w="1182"/>
        <w:gridCol w:w="6"/>
        <w:gridCol w:w="6"/>
        <w:gridCol w:w="251"/>
        <w:gridCol w:w="277"/>
        <w:gridCol w:w="110"/>
        <w:gridCol w:w="380"/>
        <w:gridCol w:w="6"/>
        <w:gridCol w:w="1350"/>
      </w:tblGrid>
      <w:tr w:rsidR="00AB475F" w14:paraId="5A55FE30" w14:textId="77777777">
        <w:tc>
          <w:tcPr>
            <w:tcW w:w="0" w:type="auto"/>
            <w:gridSpan w:val="13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9B16BC" w14:textId="77777777" w:rsidR="00AB475F" w:rsidRPr="00D67876" w:rsidRDefault="00AB475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gridSpan w:val="8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C3EF02" w14:textId="77777777" w:rsidR="00AB475F" w:rsidRPr="00D67876" w:rsidRDefault="00AB475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B4E8DA" w14:textId="77777777" w:rsidR="00AB475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Код</w:t>
            </w:r>
          </w:p>
        </w:tc>
      </w:tr>
      <w:tr w:rsidR="00AB475F" w14:paraId="6E4833AE" w14:textId="77777777">
        <w:tc>
          <w:tcPr>
            <w:tcW w:w="0" w:type="auto"/>
            <w:gridSpan w:val="21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054F2E" w14:textId="77777777" w:rsidR="00AB475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Форма по ОКУД 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BB6616" w14:textId="77777777" w:rsidR="00AB475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0301004</w:t>
            </w:r>
          </w:p>
        </w:tc>
      </w:tr>
      <w:tr w:rsidR="00AB475F" w14:paraId="05FFA3DC" w14:textId="77777777">
        <w:tc>
          <w:tcPr>
            <w:tcW w:w="0" w:type="auto"/>
            <w:gridSpan w:val="1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62F3844F" w14:textId="77777777" w:rsidR="00AB475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ООО «Альфа»</w:t>
            </w:r>
          </w:p>
        </w:tc>
        <w:tc>
          <w:tcPr>
            <w:tcW w:w="0" w:type="auto"/>
            <w:gridSpan w:val="9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3327AC55" w14:textId="77777777" w:rsidR="00AB475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ОКПО 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0B065C" w14:textId="77777777" w:rsidR="00AB475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00000000</w:t>
            </w:r>
          </w:p>
        </w:tc>
      </w:tr>
      <w:tr w:rsidR="00AB475F" w14:paraId="548249C9" w14:textId="77777777">
        <w:tc>
          <w:tcPr>
            <w:tcW w:w="0" w:type="auto"/>
            <w:gridSpan w:val="12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3DD762" w14:textId="77777777" w:rsidR="00AB475F" w:rsidRDefault="00000000"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(наименование организации)</w:t>
            </w:r>
          </w:p>
        </w:tc>
        <w:tc>
          <w:tcPr>
            <w:tcW w:w="0" w:type="auto"/>
            <w:gridSpan w:val="9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4E7CA7BD" w14:textId="77777777" w:rsidR="00AB475F" w:rsidRDefault="00AB475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1F3BCF09" w14:textId="77777777" w:rsidR="00AB475F" w:rsidRDefault="00AB475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B475F" w14:paraId="5C850A30" w14:textId="77777777">
        <w:tc>
          <w:tcPr>
            <w:tcW w:w="0" w:type="auto"/>
            <w:gridSpan w:val="28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255582BB" w14:textId="77777777" w:rsidR="00AB475F" w:rsidRDefault="00AB475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B475F" w14:paraId="7F70E676" w14:textId="77777777">
        <w:tc>
          <w:tcPr>
            <w:tcW w:w="0" w:type="auto"/>
            <w:gridSpan w:val="7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76E4AD80" w14:textId="77777777" w:rsidR="00AB475F" w:rsidRDefault="00AB475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E0EE14" w14:textId="77777777" w:rsidR="00AB475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Номер документа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1A425D" w14:textId="77777777" w:rsidR="00AB475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составления</w:t>
            </w:r>
          </w:p>
        </w:tc>
      </w:tr>
      <w:tr w:rsidR="00AB475F" w14:paraId="468700CC" w14:textId="77777777">
        <w:tc>
          <w:tcPr>
            <w:tcW w:w="0" w:type="auto"/>
            <w:gridSpan w:val="7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294646A9" w14:textId="77777777" w:rsidR="00AB475F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ПРИКАЗ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119CBC" w14:textId="77777777" w:rsidR="00AB475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23-к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B69BE2" w14:textId="77777777" w:rsidR="00AB475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20.08.2022</w:t>
            </w:r>
          </w:p>
        </w:tc>
      </w:tr>
      <w:tr w:rsidR="00AB475F" w:rsidRPr="00D67876" w14:paraId="2A6DF5AF" w14:textId="77777777">
        <w:tc>
          <w:tcPr>
            <w:tcW w:w="0" w:type="auto"/>
            <w:gridSpan w:val="21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443667D4" w14:textId="77777777" w:rsidR="00AB475F" w:rsidRPr="00D67876" w:rsidRDefault="00000000">
            <w:pPr>
              <w:rPr>
                <w:lang w:val="ru-RU"/>
              </w:rPr>
            </w:pPr>
            <w:r w:rsidRPr="00D6787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(распоряжение)</w:t>
            </w:r>
            <w:r w:rsidRPr="00D67876">
              <w:rPr>
                <w:lang w:val="ru-RU"/>
              </w:rPr>
              <w:br/>
            </w:r>
            <w:r w:rsidRPr="00D6787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 переводе работника на другую работу</w:t>
            </w:r>
          </w:p>
        </w:tc>
        <w:tc>
          <w:tcPr>
            <w:tcW w:w="0" w:type="auto"/>
            <w:gridSpan w:val="7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763A020F" w14:textId="77777777" w:rsidR="00AB475F" w:rsidRPr="00D67876" w:rsidRDefault="00AB475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B475F" w:rsidRPr="00D67876" w14:paraId="0982EFCB" w14:textId="77777777">
        <w:tc>
          <w:tcPr>
            <w:tcW w:w="0" w:type="auto"/>
            <w:gridSpan w:val="28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5776F431" w14:textId="77777777" w:rsidR="00AB475F" w:rsidRPr="00D67876" w:rsidRDefault="00AB475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B475F" w14:paraId="4D41642F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7F35F91D" w14:textId="77777777" w:rsidR="00AB475F" w:rsidRPr="00D67876" w:rsidRDefault="00AB475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gridSpan w:val="13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A2BA7B" w14:textId="77777777" w:rsidR="00AB475F" w:rsidRPr="00D67876" w:rsidRDefault="00AB475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gridSpan w:val="7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D8DE93" w14:textId="77777777" w:rsidR="00AB475F" w:rsidRPr="00D67876" w:rsidRDefault="00AB475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DF515D" w14:textId="77777777" w:rsidR="00AB475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</w:t>
            </w:r>
          </w:p>
        </w:tc>
      </w:tr>
      <w:tr w:rsidR="00AB475F" w14:paraId="6D5D1465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60AD322B" w14:textId="77777777" w:rsidR="00AB475F" w:rsidRDefault="00AB475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1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6A8651" w14:textId="77777777" w:rsidR="00AB475F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Перевести на другую работу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AFC470" w14:textId="77777777" w:rsidR="00AB475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0FF5FF" w14:textId="77777777" w:rsidR="00AB475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20.08.2022</w:t>
            </w:r>
          </w:p>
        </w:tc>
      </w:tr>
      <w:tr w:rsidR="00AB475F" w14:paraId="5B273C81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26E461F3" w14:textId="77777777" w:rsidR="00AB475F" w:rsidRDefault="00AB475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1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8E797A" w14:textId="77777777" w:rsidR="00AB475F" w:rsidRDefault="00AB475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D6FAC3" w14:textId="77777777" w:rsidR="00AB475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5EE295" w14:textId="77777777" w:rsidR="00AB475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AB475F" w14:paraId="09C0DD53" w14:textId="77777777">
        <w:tc>
          <w:tcPr>
            <w:tcW w:w="0" w:type="auto"/>
            <w:gridSpan w:val="28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0B48FA8E" w14:textId="77777777" w:rsidR="00AB475F" w:rsidRDefault="00AB475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B475F" w14:paraId="3705B8EA" w14:textId="77777777">
        <w:tc>
          <w:tcPr>
            <w:tcW w:w="0" w:type="auto"/>
            <w:gridSpan w:val="21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F7746C" w14:textId="77777777" w:rsidR="00AB475F" w:rsidRDefault="00AB475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3A20B6" w14:textId="77777777" w:rsidR="00AB475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Табельный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номер</w:t>
            </w:r>
          </w:p>
        </w:tc>
      </w:tr>
      <w:tr w:rsidR="00AB475F" w14:paraId="642AF066" w14:textId="77777777">
        <w:tc>
          <w:tcPr>
            <w:tcW w:w="0" w:type="auto"/>
            <w:gridSpan w:val="21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93B7D4" w14:textId="77777777" w:rsidR="00AB475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Лампочкина Алексея Владимировича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004384" w14:textId="77777777" w:rsidR="00AB475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112</w:t>
            </w:r>
          </w:p>
        </w:tc>
      </w:tr>
      <w:tr w:rsidR="00AB475F" w14:paraId="7F5098DA" w14:textId="77777777">
        <w:tc>
          <w:tcPr>
            <w:tcW w:w="0" w:type="auto"/>
            <w:gridSpan w:val="21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5563E7" w14:textId="77777777" w:rsidR="00AB475F" w:rsidRDefault="00000000"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(фамилия, имя, отчество)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E66F82" w14:textId="77777777" w:rsidR="00AB475F" w:rsidRDefault="00AB475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B475F" w14:paraId="2016177E" w14:textId="77777777">
        <w:tc>
          <w:tcPr>
            <w:tcW w:w="0" w:type="auto"/>
            <w:gridSpan w:val="28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5204E01A" w14:textId="77777777" w:rsidR="00AB475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</w:tr>
      <w:tr w:rsidR="00AB475F" w14:paraId="5427FD8F" w14:textId="77777777">
        <w:tc>
          <w:tcPr>
            <w:tcW w:w="0" w:type="auto"/>
            <w:gridSpan w:val="28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9012A5" w14:textId="77777777" w:rsidR="00AB475F" w:rsidRDefault="00000000"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(вид перевода (постоянно, временно))</w:t>
            </w:r>
          </w:p>
        </w:tc>
      </w:tr>
      <w:tr w:rsidR="00AB475F" w14:paraId="33E35951" w14:textId="77777777"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374AF1" w14:textId="77777777" w:rsidR="00AB475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Прежнее место работы</w:t>
            </w:r>
          </w:p>
        </w:tc>
        <w:tc>
          <w:tcPr>
            <w:tcW w:w="0" w:type="auto"/>
            <w:gridSpan w:val="27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42B9EB" w14:textId="77777777" w:rsidR="00AB475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производственный цех</w:t>
            </w:r>
          </w:p>
        </w:tc>
      </w:tr>
      <w:tr w:rsidR="00AB475F" w14:paraId="17FDAE5D" w14:textId="77777777"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E65650" w14:textId="77777777" w:rsidR="00AB475F" w:rsidRDefault="00AB475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7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8A0565" w14:textId="77777777" w:rsidR="00AB475F" w:rsidRDefault="00000000"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(структурное подразделение)</w:t>
            </w:r>
          </w:p>
        </w:tc>
      </w:tr>
      <w:tr w:rsidR="00AB475F" w14:paraId="01CA2AFC" w14:textId="77777777"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16E1E0" w14:textId="77777777" w:rsidR="00AB475F" w:rsidRDefault="00AB475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7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E44223" w14:textId="77777777" w:rsidR="00AB475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наладчик оборудования</w:t>
            </w:r>
          </w:p>
        </w:tc>
      </w:tr>
      <w:tr w:rsidR="00AB475F" w:rsidRPr="00D67876" w14:paraId="63D6C17A" w14:textId="77777777"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DFB919" w14:textId="77777777" w:rsidR="00AB475F" w:rsidRDefault="00AB475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7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CCCCB9" w14:textId="77777777" w:rsidR="00AB475F" w:rsidRPr="00D67876" w:rsidRDefault="00000000">
            <w:pPr>
              <w:rPr>
                <w:lang w:val="ru-RU"/>
              </w:rPr>
            </w:pPr>
            <w:r w:rsidRPr="00D67876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(должность (специальность, профессия), разряд, класс (категория) квалификации)</w:t>
            </w:r>
          </w:p>
        </w:tc>
      </w:tr>
      <w:tr w:rsidR="00AB475F" w:rsidRPr="00D67876" w14:paraId="06407A46" w14:textId="77777777">
        <w:tc>
          <w:tcPr>
            <w:tcW w:w="0" w:type="auto"/>
            <w:gridSpan w:val="28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40C9514B" w14:textId="77777777" w:rsidR="00AB475F" w:rsidRPr="00D67876" w:rsidRDefault="00000000">
            <w:pPr>
              <w:rPr>
                <w:lang w:val="ru-RU"/>
              </w:rPr>
            </w:pPr>
            <w:r w:rsidRPr="00D678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сокращение штатной единицы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8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наладчика оборудования</w:t>
            </w:r>
          </w:p>
        </w:tc>
      </w:tr>
      <w:tr w:rsidR="00AB475F" w14:paraId="6C625078" w14:textId="77777777">
        <w:tc>
          <w:tcPr>
            <w:tcW w:w="0" w:type="auto"/>
            <w:gridSpan w:val="28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9F829A" w14:textId="77777777" w:rsidR="00AB475F" w:rsidRDefault="00000000"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(причина перевода)</w:t>
            </w:r>
          </w:p>
        </w:tc>
      </w:tr>
      <w:tr w:rsidR="00AB475F" w14:paraId="58B9087F" w14:textId="77777777"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B5F578" w14:textId="77777777" w:rsidR="00AB475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Новое место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</w:p>
        </w:tc>
        <w:tc>
          <w:tcPr>
            <w:tcW w:w="0" w:type="auto"/>
            <w:gridSpan w:val="27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96C965" w14:textId="77777777" w:rsidR="00AB475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производственный цех</w:t>
            </w:r>
          </w:p>
        </w:tc>
      </w:tr>
      <w:tr w:rsidR="00AB475F" w14:paraId="70CDA61C" w14:textId="77777777"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87E40D" w14:textId="77777777" w:rsidR="00AB475F" w:rsidRDefault="00AB475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7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44A07C" w14:textId="77777777" w:rsidR="00AB475F" w:rsidRDefault="00000000"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(структурное подразделение)</w:t>
            </w:r>
          </w:p>
        </w:tc>
      </w:tr>
      <w:tr w:rsidR="00AB475F" w14:paraId="779DC6A6" w14:textId="77777777"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6A8420" w14:textId="77777777" w:rsidR="00AB475F" w:rsidRDefault="00AB475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7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5B6E28" w14:textId="77777777" w:rsidR="00AB475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электрик участка</w:t>
            </w:r>
          </w:p>
        </w:tc>
      </w:tr>
      <w:tr w:rsidR="00AB475F" w:rsidRPr="00D67876" w14:paraId="2E181685" w14:textId="77777777"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DAD180" w14:textId="77777777" w:rsidR="00AB475F" w:rsidRDefault="00AB475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7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A41DCD" w14:textId="77777777" w:rsidR="00AB475F" w:rsidRPr="00D67876" w:rsidRDefault="00000000">
            <w:pPr>
              <w:rPr>
                <w:lang w:val="ru-RU"/>
              </w:rPr>
            </w:pPr>
            <w:r w:rsidRPr="00D67876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(должность (специальность, профессия), разряд, класс (категория) квалификации)</w:t>
            </w:r>
          </w:p>
        </w:tc>
      </w:tr>
      <w:tr w:rsidR="00AB475F" w:rsidRPr="00D67876" w14:paraId="01D83744" w14:textId="77777777"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24A602" w14:textId="77777777" w:rsidR="00AB475F" w:rsidRPr="00D67876" w:rsidRDefault="00AB475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gridSpan w:val="27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320195AF" w14:textId="77777777" w:rsidR="00AB475F" w:rsidRPr="00D67876" w:rsidRDefault="00AB475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B475F" w14:paraId="70A1DB8D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5ECCD344" w14:textId="77777777" w:rsidR="00AB475F" w:rsidRPr="00D67876" w:rsidRDefault="00AB475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gridSpan w:val="5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D1ADF2" w14:textId="77777777" w:rsidR="00AB475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тарифная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ставка (оклад)</w:t>
            </w:r>
          </w:p>
        </w:tc>
        <w:tc>
          <w:tcPr>
            <w:tcW w:w="0" w:type="auto"/>
            <w:gridSpan w:val="1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710B1060" w14:textId="77777777" w:rsidR="00AB475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30 000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50802FA1" w14:textId="77777777" w:rsidR="00AB475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руб.</w:t>
            </w:r>
          </w:p>
        </w:tc>
        <w:tc>
          <w:tcPr>
            <w:tcW w:w="0" w:type="auto"/>
            <w:gridSpan w:val="4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60B01DF6" w14:textId="77777777" w:rsidR="00AB475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00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5F7A447A" w14:textId="77777777" w:rsidR="00AB475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</w:tr>
      <w:tr w:rsidR="00AB475F" w14:paraId="4A36083B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0C70AB42" w14:textId="77777777" w:rsidR="00AB475F" w:rsidRDefault="00AB475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5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66C031" w14:textId="77777777" w:rsidR="00AB475F" w:rsidRDefault="00AB475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13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E80100" w14:textId="77777777" w:rsidR="00AB475F" w:rsidRDefault="00000000"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(цифрами)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7B37BD" w14:textId="77777777" w:rsidR="00AB475F" w:rsidRDefault="00AB475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16263A" w14:textId="77777777" w:rsidR="00AB475F" w:rsidRDefault="00AB475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C54D5F" w14:textId="77777777" w:rsidR="00AB475F" w:rsidRDefault="00AB475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B475F" w14:paraId="5B4B0A18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15E6ADA8" w14:textId="77777777" w:rsidR="00AB475F" w:rsidRDefault="00AB475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5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4DA0C0ED" w14:textId="77777777" w:rsidR="00AB475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надбавка</w:t>
            </w:r>
          </w:p>
        </w:tc>
        <w:tc>
          <w:tcPr>
            <w:tcW w:w="0" w:type="auto"/>
            <w:gridSpan w:val="1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2B161519" w14:textId="77777777" w:rsidR="00AB475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09342120" w14:textId="77777777" w:rsidR="00AB475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руб.</w:t>
            </w:r>
          </w:p>
        </w:tc>
        <w:tc>
          <w:tcPr>
            <w:tcW w:w="0" w:type="auto"/>
            <w:gridSpan w:val="4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2FE76F37" w14:textId="77777777" w:rsidR="00AB475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5CA2595C" w14:textId="77777777" w:rsidR="00AB475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</w:tr>
      <w:tr w:rsidR="00AB475F" w14:paraId="1EC5FBAE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68CF153B" w14:textId="77777777" w:rsidR="00AB475F" w:rsidRDefault="00AB475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5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6B6E6274" w14:textId="77777777" w:rsidR="00AB475F" w:rsidRDefault="00AB475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13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C3FD2C" w14:textId="77777777" w:rsidR="00AB475F" w:rsidRDefault="00000000"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(цифрами)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6DD42C37" w14:textId="77777777" w:rsidR="00AB475F" w:rsidRDefault="00AB475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7FB132C3" w14:textId="77777777" w:rsidR="00AB475F" w:rsidRDefault="00AB475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4BF55B8D" w14:textId="77777777" w:rsidR="00AB475F" w:rsidRDefault="00AB475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B475F" w14:paraId="51E0D86E" w14:textId="77777777">
        <w:tc>
          <w:tcPr>
            <w:tcW w:w="0" w:type="auto"/>
            <w:gridSpan w:val="28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2C54F251" w14:textId="77777777" w:rsidR="00AB475F" w:rsidRDefault="00AB475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B475F" w14:paraId="3F6D6EEA" w14:textId="77777777">
        <w:tc>
          <w:tcPr>
            <w:tcW w:w="0" w:type="auto"/>
            <w:gridSpan w:val="28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39DBC6FB" w14:textId="77777777" w:rsidR="00AB475F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Основание:</w:t>
            </w:r>
          </w:p>
        </w:tc>
      </w:tr>
      <w:tr w:rsidR="00AB475F" w14:paraId="4016E627" w14:textId="77777777">
        <w:tc>
          <w:tcPr>
            <w:tcW w:w="0" w:type="auto"/>
            <w:gridSpan w:val="28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6444D7C7" w14:textId="77777777" w:rsidR="00AB475F" w:rsidRDefault="00AB475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B475F" w14:paraId="0ACBD068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49883F7B" w14:textId="77777777" w:rsidR="00AB475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изменение от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0AF83F4F" w14:textId="77777777" w:rsidR="00AB475F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70A16335" w14:textId="77777777" w:rsidR="00AB475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7A67DA37" w14:textId="77777777" w:rsidR="00AB475F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7D2B7AD2" w14:textId="77777777" w:rsidR="00AB475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августа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0813BA76" w14:textId="77777777" w:rsidR="00AB475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gridSpan w:val="6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77E4F131" w14:textId="77777777" w:rsidR="00AB475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2505EB13" w14:textId="77777777" w:rsidR="00AB475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6F17FE8F" w14:textId="77777777" w:rsidR="00AB475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068D98CE" w14:textId="77777777" w:rsidR="00AB475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gridSpan w:val="4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012BDD0C" w14:textId="77777777" w:rsidR="00AB475F" w:rsidRDefault="00AB475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B475F" w14:paraId="5D9E1562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4806DE5A" w14:textId="77777777" w:rsidR="00AB475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к трудовому договору от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4A8D0D5B" w14:textId="77777777" w:rsidR="00AB475F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20463873" w14:textId="77777777" w:rsidR="00AB475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40F045D4" w14:textId="77777777" w:rsidR="00AB475F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5CB3BCBE" w14:textId="77777777" w:rsidR="00AB475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765C9FFC" w14:textId="77777777" w:rsidR="00AB475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5A727404" w14:textId="77777777" w:rsidR="00AB475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73D9A5D3" w14:textId="77777777" w:rsidR="00AB475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7FBB90D3" w14:textId="77777777" w:rsidR="00AB475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59AFF48C" w14:textId="77777777" w:rsidR="00AB475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475</w:t>
            </w:r>
          </w:p>
        </w:tc>
        <w:tc>
          <w:tcPr>
            <w:tcW w:w="0" w:type="auto"/>
            <w:gridSpan w:val="4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4E458F7A" w14:textId="77777777" w:rsidR="00AB475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; или</w:t>
            </w:r>
          </w:p>
        </w:tc>
      </w:tr>
      <w:tr w:rsidR="00AB475F" w14:paraId="117B9E03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14A7372E" w14:textId="77777777" w:rsidR="00AB475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другой документ</w:t>
            </w:r>
          </w:p>
        </w:tc>
        <w:tc>
          <w:tcPr>
            <w:tcW w:w="0" w:type="auto"/>
            <w:gridSpan w:val="27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6DFCACBC" w14:textId="77777777" w:rsidR="00AB475F" w:rsidRDefault="00AB475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B475F" w:rsidRPr="00D67876" w14:paraId="4B46139A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4E699A5A" w14:textId="77777777" w:rsidR="00AB475F" w:rsidRDefault="00AB475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7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53508D" w14:textId="77777777" w:rsidR="00AB475F" w:rsidRPr="00D67876" w:rsidRDefault="00000000">
            <w:pPr>
              <w:rPr>
                <w:lang w:val="ru-RU"/>
              </w:rPr>
            </w:pPr>
            <w:r w:rsidRPr="00D67876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(документ (заявление, медицинское заключение и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 </w:t>
            </w:r>
            <w:r w:rsidRPr="00D67876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пр.))</w:t>
            </w:r>
          </w:p>
        </w:tc>
      </w:tr>
      <w:tr w:rsidR="00AB475F" w:rsidRPr="00D67876" w14:paraId="524933F9" w14:textId="77777777">
        <w:tc>
          <w:tcPr>
            <w:tcW w:w="0" w:type="auto"/>
            <w:gridSpan w:val="28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5A6AE7BD" w14:textId="77777777" w:rsidR="00AB475F" w:rsidRPr="00D67876" w:rsidRDefault="00AB475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B475F" w14:paraId="537449AF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5BAA07" w14:textId="77777777" w:rsidR="00AB475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 организации</w:t>
            </w:r>
          </w:p>
        </w:tc>
        <w:tc>
          <w:tcPr>
            <w:tcW w:w="0" w:type="auto"/>
            <w:gridSpan w:val="8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2096AED4" w14:textId="77777777" w:rsidR="00AB475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Генеральный директор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4FBDBE27" w14:textId="77777777" w:rsidR="00AB475F" w:rsidRDefault="00AB475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8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3D34AE6B" w14:textId="77777777" w:rsidR="00AB475F" w:rsidRDefault="00AB475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291406F4" w14:textId="77777777" w:rsidR="00AB475F" w:rsidRDefault="00AB475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8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005B8E72" w14:textId="77777777" w:rsidR="00AB475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А.В. Львов</w:t>
            </w:r>
          </w:p>
        </w:tc>
      </w:tr>
      <w:tr w:rsidR="00AB475F" w14:paraId="642256E8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3BA71A" w14:textId="77777777" w:rsidR="00AB475F" w:rsidRDefault="00AB475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866138" w14:textId="77777777" w:rsidR="00AB475F" w:rsidRDefault="00000000"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(должность)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4C73D8" w14:textId="77777777" w:rsidR="00AB475F" w:rsidRDefault="00AB475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04D86C" w14:textId="77777777" w:rsidR="00AB475F" w:rsidRDefault="00000000"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(личная подпись)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EF6E7D" w14:textId="77777777" w:rsidR="00AB475F" w:rsidRDefault="00AB475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6EA7A6" w14:textId="77777777" w:rsidR="00AB475F" w:rsidRDefault="00000000"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(расшифровка подписи)</w:t>
            </w:r>
          </w:p>
        </w:tc>
      </w:tr>
      <w:tr w:rsidR="00AB475F" w14:paraId="30DAB0B3" w14:textId="77777777">
        <w:tc>
          <w:tcPr>
            <w:tcW w:w="0" w:type="auto"/>
            <w:gridSpan w:val="28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6CE6B0" w14:textId="77777777" w:rsidR="00AB475F" w:rsidRDefault="00AB475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B475F" w14:paraId="38F4C4A9" w14:textId="77777777">
        <w:tc>
          <w:tcPr>
            <w:tcW w:w="0" w:type="auto"/>
            <w:gridSpan w:val="4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B996CC" w14:textId="77777777" w:rsidR="00AB475F" w:rsidRPr="00D67876" w:rsidRDefault="00000000">
            <w:pPr>
              <w:rPr>
                <w:lang w:val="ru-RU"/>
              </w:rPr>
            </w:pPr>
            <w:r w:rsidRPr="00D678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8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8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(распоряжением)</w:t>
            </w:r>
            <w:r w:rsidRPr="00D67876">
              <w:rPr>
                <w:lang w:val="ru-RU"/>
              </w:rPr>
              <w:br/>
            </w:r>
            <w:r w:rsidRPr="00D678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8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ознакомлен</w:t>
            </w:r>
          </w:p>
        </w:tc>
        <w:tc>
          <w:tcPr>
            <w:tcW w:w="0" w:type="auto"/>
            <w:gridSpan w:val="6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DAECCB" w14:textId="77777777" w:rsidR="00AB475F" w:rsidRPr="00D67876" w:rsidRDefault="00AB475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3BBB1C09" w14:textId="77777777" w:rsidR="00AB475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142F5B84" w14:textId="77777777" w:rsidR="00AB475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77D68D0C" w14:textId="77777777" w:rsidR="00AB475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gridSpan w:val="4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7CEE0B1A" w14:textId="77777777" w:rsidR="00AB475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августа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532CED7D" w14:textId="77777777" w:rsidR="00AB475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7D9FB6CA" w14:textId="77777777" w:rsidR="00AB475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7334502D" w14:textId="77777777" w:rsidR="00AB475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г.</w:t>
            </w:r>
          </w:p>
        </w:tc>
      </w:tr>
      <w:tr w:rsidR="00AB475F" w14:paraId="7535C168" w14:textId="77777777">
        <w:tc>
          <w:tcPr>
            <w:tcW w:w="0" w:type="auto"/>
            <w:gridSpan w:val="4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295A0B" w14:textId="77777777" w:rsidR="00AB475F" w:rsidRDefault="00AB475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7018E2" w14:textId="77777777" w:rsidR="00AB475F" w:rsidRDefault="00000000"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(личная подпись)</w:t>
            </w:r>
          </w:p>
        </w:tc>
        <w:tc>
          <w:tcPr>
            <w:tcW w:w="0" w:type="auto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777B7B" w14:textId="77777777" w:rsidR="00AB475F" w:rsidRDefault="00AB475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C8EE4F" w14:textId="77777777" w:rsidR="00AB475F" w:rsidRDefault="00AB475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6B1142" w14:textId="77777777" w:rsidR="00AB475F" w:rsidRDefault="00AB475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81F289" w14:textId="77777777" w:rsidR="00AB475F" w:rsidRDefault="00AB475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423847" w14:textId="77777777" w:rsidR="00AB475F" w:rsidRDefault="00AB475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75D2B5" w14:textId="77777777" w:rsidR="00AB475F" w:rsidRDefault="00AB475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215E92" w14:textId="77777777" w:rsidR="00AB475F" w:rsidRDefault="00AB475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2A499FBB" w14:textId="77777777" w:rsidR="00AB475F" w:rsidRDefault="00AB475F">
      <w:pPr>
        <w:rPr>
          <w:rFonts w:hAnsi="Times New Roman" w:cs="Times New Roman"/>
          <w:color w:val="000000"/>
          <w:sz w:val="24"/>
          <w:szCs w:val="24"/>
        </w:rPr>
      </w:pPr>
    </w:p>
    <w:sectPr w:rsidR="00AB475F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AB475F"/>
    <w:rsid w:val="00B73A5A"/>
    <w:rsid w:val="00D67876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9D2D5"/>
  <w15:docId w15:val="{2D7F1485-56A8-CF48-B9CB-9AB6BA453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187</Words>
  <Characters>1246</Characters>
  <Application>Microsoft Office Word</Application>
  <DocSecurity>0</DocSecurity>
  <Lines>207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1331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Денис Покшан</cp:lastModifiedBy>
  <cp:revision>2</cp:revision>
  <dcterms:created xsi:type="dcterms:W3CDTF">2011-11-02T04:15:00Z</dcterms:created>
  <dcterms:modified xsi:type="dcterms:W3CDTF">2023-09-03T10:07:00Z</dcterms:modified>
  <cp:category/>
</cp:coreProperties>
</file>