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Таблица нулевых ставок для УСН и ПСН в 2023 году по регионам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Российский регион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Срок действия </w:t>
            </w:r>
            <w:r w:rsidDel="00000000" w:rsidR="00000000" w:rsidRPr="00000000">
              <w:rPr>
                <w:b w:val="1"/>
                <w:rtl w:val="0"/>
              </w:rPr>
              <w:t xml:space="preserve">налоговых каникул для ИП</w:t>
            </w:r>
            <w:r w:rsidDel="00000000" w:rsidR="00000000" w:rsidRPr="00000000">
              <w:rPr>
                <w:b w:val="1"/>
                <w:rtl w:val="0"/>
              </w:rPr>
              <w:t xml:space="preserve"> на УСН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Срок действия </w:t>
            </w:r>
            <w:r w:rsidDel="00000000" w:rsidR="00000000" w:rsidRPr="00000000">
              <w:rPr>
                <w:b w:val="1"/>
                <w:rtl w:val="0"/>
              </w:rPr>
              <w:t xml:space="preserve">налоговых каникул для ИП</w:t>
            </w:r>
            <w:r w:rsidDel="00000000" w:rsidR="00000000" w:rsidRPr="00000000">
              <w:rPr>
                <w:b w:val="1"/>
                <w:rtl w:val="0"/>
              </w:rPr>
              <w:t xml:space="preserve"> на ПСН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Региональный закон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Москва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25.03.2015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25.03.2015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Московская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13.04.2015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13.04.2015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УСН — Закон Московской областной Думы № 9/2009-ОЗ от 12.02.2009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ПСН — Закон Московской областной Думы № 164/2012-ОЗ от 06.12.2012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Санкт-Петербург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Санкт-Петербурга № 551-98 от 30.10.2013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Ленинградская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27.07.2015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27.07.2015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Ленинградской области № 73-оз от 20.07.2015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Севастополь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г. Севастополя № 370-ЗС от 25.10.2017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Адыгея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03.07.2015 по 31.12.2017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01.01.2020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03.07.2015 по 31.12.2017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01.01.2020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Алтай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Алтай № 71-РЗ от 23.11.2015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Башкортостан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09.05.2015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Башкортостан № № 221–3 от 28.04.2015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Бурятия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09.07.2015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09.07.2015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Бурятия № 1248-V от 07.07.2015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Дагестан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Дагестан № 108 от 01.12.2015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Ингушетия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02.10.2015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Кабардино-Балкарская Республика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 01.01.2017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Кабардино-Балкарской Республики № 49-РЗ от 15.11.2016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Калмыкия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Карачаево-Черкесская Республика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29.07.2015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29.07.2015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Карачаево-Черкесской Республики № 85-РЗ от 30.11.2015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Карелия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31.08.2017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31.08.2017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Карелия № 2148-ЗРК от 28.07.2017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Коми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20.04.2015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20.04.2015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Коми № 9-РЗ от 20.04.2015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Крым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01.01.2020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Крым № 141-ЗРК/2020 от 23.12.2020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Марий Эл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17.06.2015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17.06.2015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Марий Эл № 23-З от 17.06.2015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Мордовия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Мордовия № 97-З от 22.12.2015 (срок действия закона не ограничен)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Саха (Якутия)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19.06.2015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19.06.2015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Саха (Якутия) № З N 18-V от 07.11.2013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Северная Осетия - Алания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31.12.2018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Северная Осетия-Алания № 13-РЗ от 04.04.2022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Тыва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11.07.2015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11.07.2015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Тыва № 86-ЗРТ от 24.06.2015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Удмуртская Республика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Удмуртской Республики № 32-РЗ от 14.05.2015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Республика Хакасия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15.07.2015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15.07.2015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Республики Хакасия № 123-ЗРХ от 16.11.2009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Чеченская Республика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Чувашская Республика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Чувашской Республики № 27 от 22.06.2015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Алтайский край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01.04.2016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01.07.2016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Алтайского края № 48-ЗС от 03.06.2016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Забайкальский край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26.06.2015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26.06.2015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Забайкальского края № 1857-ЗЗК от 27.11.2020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Камчатский край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11.06.2015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11.06.2015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Камчатского края № 245 от 19.03.2009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Краснодарский край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13.05.2015 по 31.12.2017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Красноярский край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Красноярского края № 10-4608 от 24.12.2020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Пермский край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07.04.2015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07.04.2015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Пермского края № 466-ПК от 01.04.2015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Приморский край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24.06.2015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Законодательного Собрания Приморского края № 713-КЗ от 19.11.2015 (срок действия не ограничен)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Ставропольский край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09.06.2015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09.06.2015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Ставропольского края № 53-кз от 22.07.2019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Хабаровский край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18.03.2015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18.03.2015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Хабаровского края № 308 от 10.11.2005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Амурская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06.05.2015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06.05.2015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Амурской области № 528-ОЗ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05.05.2015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Архангельская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07.04.2015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07.04.2015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Архангельской области № 262-15-ОЗ от 03.04.2015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Астраханская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03.10.2015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03.10.2015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Астраханской области № 73/2009-ОЗ от 10.11.2009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Белгородская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31.12.2020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05.04.2021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31.12.2020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05.04.2021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Белгородской области № 53 от 05.04.2021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Брянская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УСН — Закон Брянской области № 75-З от 03.10.2016 </w:t>
            </w:r>
          </w:p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ПСН — Закон Брянской области № 85-З от 30.11.2020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Владимирская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Владимирской области № 12-ОЗ от 05.03.2015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Волгоградская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21.07.2015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21.09.2015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УСН — Закон Волгоградской области № 130-ОД</w:t>
            </w:r>
          </w:p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14.07.2015 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ПСН — Закон Волгоградской области № 157-ОД от 17.09.2015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Вологодская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Вологодской области № 4685-ОЗ от 10.04.2020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Воронежская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06.05.2015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06.05.2015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Воронежской области № 55-ОЗ 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05.05.2015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Ивановская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11.11.2015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Ивановской области № 118-ОЗ от 10.11.2015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Иркутская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УСН — Закон Иркутской области № 112-ОЗ от 30.11.2015 </w:t>
            </w:r>
          </w:p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ПСН — Закон Иркутской области № 124-ОЗ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29.11.2012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Калининградская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31.12.2018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31.12.2018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Калининградской области № 474 от 23.11.2020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Калужская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УСН — Закон Калужской области № 501-ОЗ от 18.12.2008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ПСН — Закон Калужской области № 328-ОЗ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25.10.2012 (срок действия не ограничен)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Кемеровская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Кемеровской области № 32-ОЗ от 06.05.2015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Кировская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Кировской области № 582-ЗО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05.11.2015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Костромская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20.05.2015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20.05.2015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Костромской области № 676-5-ЗКО от 18.05.2015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Курганская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29.05.2015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29.05.2015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Курганской области № 41 от 26.05.2015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Курская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12.09.2015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12.09.2015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Курской области № 85-ЗКО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10.09.2015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Липецкая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19.06.2015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19.06.2015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Липецкой области № 413-ОЗ от 15.06.2015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Магаданская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24.06.2015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24.06.2015 по 31.12.2020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03.08.2022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УСН — Закон Магаданской областной Думы № 1909-ОЗ от 16.06.2015</w:t>
            </w:r>
          </w:p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ПСН — Закон Магаданской области № 2731-ОЗ от 02.08.2022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Мурманская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Мурманской области № 1901-01-ЗМО от 08.10.2015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Нижегородская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Новгородская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29.04.2015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29.04.2015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Новгородской области № 757-ОЗ</w:t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27.04.2015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Новосибирская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Новосибирской области № 572-ОЗ</w:t>
            </w:r>
          </w:p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30.06.2015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Омская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17.07.2015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17.07.2015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Омской области № 1768-ОЗ от 16.07.2015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Оренбургская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Оренбургской области № 3105/843-V-ОЗ от 28.04.2015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Орловская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12.03.2015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12.03.2015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УСН — Закон Орловской области № 1750-ОЗ от 27.02.2015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ПСН — Закон Орловской области № 1749-ОЗ от 10.03.2015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Пензенская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17.03.2015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17.03.2015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Пензенской области № 2684-ЗПО от 04.03.2015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Псковская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Псковской области № 1022-оз от 29.11.2010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Ростовская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Ростовской области № 843-ЗС от 10.05.2012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Рязанская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06.09.2015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06.09.2015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Рязанской области № 52-ОЗ от 05.08.2015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Самарская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Самарской области № 140-ГД</w:t>
            </w:r>
          </w:p>
          <w:p w:rsidR="00000000" w:rsidDel="00000000" w:rsidP="00000000" w:rsidRDefault="00000000" w:rsidRPr="00000000" w14:paraId="000001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30.12.2015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Саратовская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30.05.2015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30.05.2015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Саратовской области № 57-ЗСО от 28.04.2015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Сахалинская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14.07.2015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14.07.2015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Сахалинской области № 67-ЗО</w:t>
            </w:r>
          </w:p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от 10.07.2015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Свердловская область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23.03.2015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23.03.2015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УСН — Закон Свердловской области № 31-ОЗ от 15.06.2009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ПСН — Закон Свердловской области № 87-ОЗ от 21.11.2012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Смоленская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Смоленской области № 43-з от 21.04.2016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Тамбовская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07.11.2015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Тамбовской области № 577-З от 05.11.2015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Тверская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08.12.2015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08.12.2015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Томская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20.05.2015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20.05.2015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УСН — Закон Томской области № 48-ОЗ от 15.05.2015 </w:t>
            </w:r>
          </w:p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Для ПСН — Закон Томской области № 49-ОЗ от 15.05.2015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Тульская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24.04.2015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24.04.2015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Тульской области № 2293-ЗТО от 23.04.2015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Тюменская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31.03.2015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31.03.2015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Тюменской области № 20 от 31.03.2015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Ульяновская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06.04.2015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06.04.2015 по 31.12.2020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Челябинская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29.01.2015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29.01.2015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Челябинской области № 101-ЗО от 28.01.2015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Ярославская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09.06.2015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09.06.2015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Ярославской области от № 43-з 01.06.2015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Еврейская автономная область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21.11.2015 по 31.12.2019</w:t>
            </w:r>
          </w:p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21.11.2015 по 31.12.2019</w:t>
            </w:r>
          </w:p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Еврейской автономной области № 90-ОЗ от 29.04.2022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Ненецкий автономный округ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17.03.2015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17.03.2015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Ненецкого автономного округа № 55-оз от 13.03.2015 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Ханты-Мансийский автономный округ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Ханты-Мансийского автономного округа № 14-оз от 20.02.2015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Чукотский автономный округ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01.01.2015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Чукотского автономного округа № 47-ОЗ от 18.05.2015</w:t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Ямало-Ненецкий автономный округ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22.04.2015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 22.04.2015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Закон Ямало-Ненецкого автономного округа № 29-ЗАО от 20.04.2015</w:t>
            </w:r>
          </w:p>
        </w:tc>
      </w:tr>
    </w:tbl>
    <w:p w:rsidR="00000000" w:rsidDel="00000000" w:rsidP="00000000" w:rsidRDefault="00000000" w:rsidRPr="00000000" w14:paraId="00000189">
      <w:pPr>
        <w:jc w:val="center"/>
        <w:rPr/>
      </w:pPr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