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5DA2" w:rsidRDefault="004B7313">
      <w:r>
        <w:t>Первичная НД по УСН 25г:</w:t>
      </w:r>
    </w:p>
    <w:p w:rsidR="004B7313" w:rsidRDefault="004B7313">
      <w:r>
        <w:rPr>
          <w:noProof/>
          <w:lang w:eastAsia="ru-RU"/>
        </w:rPr>
        <w:drawing>
          <wp:inline distT="0" distB="0" distL="0" distR="0" wp14:anchorId="26B83733" wp14:editId="43178CEA">
            <wp:extent cx="5781675" cy="37719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81675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7313" w:rsidRDefault="004B7313">
      <w:r>
        <w:rPr>
          <w:noProof/>
          <w:lang w:eastAsia="ru-RU"/>
        </w:rPr>
        <w:lastRenderedPageBreak/>
        <w:drawing>
          <wp:inline distT="0" distB="0" distL="0" distR="0" wp14:anchorId="5969DF92" wp14:editId="1E2D3191">
            <wp:extent cx="5800725" cy="57912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00725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7313" w:rsidRDefault="004B7313">
      <w:r>
        <w:rPr>
          <w:noProof/>
          <w:lang w:eastAsia="ru-RU"/>
        </w:rPr>
        <w:drawing>
          <wp:inline distT="0" distB="0" distL="0" distR="0" wp14:anchorId="15E8E600" wp14:editId="6F020418">
            <wp:extent cx="3600450" cy="17811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7313" w:rsidRDefault="004B7313"/>
    <w:p w:rsidR="004B7313" w:rsidRDefault="004B7313">
      <w:r>
        <w:t>НД по УСН 25 (кор.1):</w:t>
      </w:r>
    </w:p>
    <w:p w:rsidR="004B7313" w:rsidRDefault="004B7313">
      <w:r>
        <w:rPr>
          <w:noProof/>
          <w:lang w:eastAsia="ru-RU"/>
        </w:rPr>
        <w:lastRenderedPageBreak/>
        <w:drawing>
          <wp:inline distT="0" distB="0" distL="0" distR="0" wp14:anchorId="4B836678" wp14:editId="18A97111">
            <wp:extent cx="5940425" cy="4228465"/>
            <wp:effectExtent l="0" t="0" r="3175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2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7313" w:rsidRDefault="004B7313">
      <w:r>
        <w:rPr>
          <w:noProof/>
          <w:lang w:eastAsia="ru-RU"/>
        </w:rPr>
        <w:lastRenderedPageBreak/>
        <w:drawing>
          <wp:inline distT="0" distB="0" distL="0" distR="0" wp14:anchorId="629FEFB5" wp14:editId="3C7201F6">
            <wp:extent cx="5940425" cy="6203315"/>
            <wp:effectExtent l="0" t="0" r="3175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203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7313" w:rsidRDefault="004B7313">
      <w:r>
        <w:rPr>
          <w:noProof/>
          <w:lang w:eastAsia="ru-RU"/>
        </w:rPr>
        <w:drawing>
          <wp:inline distT="0" distB="0" distL="0" distR="0" wp14:anchorId="7CE1DF99" wp14:editId="7E2D0C12">
            <wp:extent cx="3276600" cy="18288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7313" w:rsidRDefault="004B7313">
      <w:r>
        <w:t>Задолженность в ЛК:</w:t>
      </w:r>
    </w:p>
    <w:p w:rsidR="004B7313" w:rsidRDefault="004B7313">
      <w:r>
        <w:rPr>
          <w:noProof/>
          <w:lang w:eastAsia="ru-RU"/>
        </w:rPr>
        <w:lastRenderedPageBreak/>
        <w:drawing>
          <wp:inline distT="0" distB="0" distL="0" distR="0" wp14:anchorId="15758E7F" wp14:editId="6F265E8A">
            <wp:extent cx="5940425" cy="1682115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82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B73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755"/>
    <w:rsid w:val="004B7313"/>
    <w:rsid w:val="00626755"/>
    <w:rsid w:val="00DC3C73"/>
    <w:rsid w:val="00F50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530E09-3F57-4EE7-A484-7D820C74D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12</Words>
  <Characters>70</Characters>
  <Application>Microsoft Office Word</Application>
  <DocSecurity>0</DocSecurity>
  <Lines>1</Lines>
  <Paragraphs>1</Paragraphs>
  <ScaleCrop>false</ScaleCrop>
  <Company/>
  <LinksUpToDate>false</LinksUpToDate>
  <CharactersWithSpaces>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2026-02-16T05:43:00Z</dcterms:created>
  <dcterms:modified xsi:type="dcterms:W3CDTF">2026-02-16T05:49:00Z</dcterms:modified>
</cp:coreProperties>
</file>