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bookmarkStart w:id="0" w:name="__UnoMark__18_25656691"/>
      <w:bookmarkStart w:id="1" w:name="__UnoMark__16_25656691"/>
      <w:bookmarkStart w:id="2" w:name="__UnoMark__14_25656691"/>
      <w:bookmarkStart w:id="3" w:name="__UnoMark__12_25656691"/>
      <w:bookmarkStart w:id="4" w:name="__UnoMark__10_25656691"/>
      <w:bookmarkStart w:id="5" w:name="__UnoMark__8_25656691"/>
      <w:bookmarkStart w:id="6" w:name="__UnoMark__18_25656691"/>
      <w:bookmarkStart w:id="7" w:name="__UnoMark__16_25656691"/>
      <w:bookmarkStart w:id="8" w:name="__UnoMark__14_25656691"/>
      <w:bookmarkStart w:id="9" w:name="__UnoMark__12_25656691"/>
      <w:bookmarkStart w:id="10" w:name="__UnoMark__10_25656691"/>
      <w:bookmarkStart w:id="11" w:name="__UnoMark__8_25656691"/>
      <w:bookmarkEnd w:id="6"/>
      <w:bookmarkEnd w:id="7"/>
      <w:bookmarkEnd w:id="8"/>
      <w:bookmarkEnd w:id="9"/>
      <w:bookmarkEnd w:id="10"/>
      <w:bookmarkEnd w:id="11"/>
      <w:r>
        <w:rPr/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338455</wp:posOffset>
                </wp:positionH>
                <wp:positionV relativeFrom="paragraph">
                  <wp:posOffset>63500</wp:posOffset>
                </wp:positionV>
                <wp:extent cx="1214755" cy="144780"/>
                <wp:effectExtent l="0" t="0" r="0" b="0"/>
                <wp:wrapNone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6360" cy="11088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2351" h="308">
                              <a:moveTo>
                                <a:pt x="417" y="176"/>
                              </a:moveTo>
                              <a:cubicBezTo>
                                <a:pt x="556" y="138"/>
                                <a:pt x="1007" y="245"/>
                                <a:pt x="367" y="76"/>
                              </a:cubicBezTo>
                              <a:cubicBezTo>
                                <a:pt x="222" y="38"/>
                                <a:pt x="689" y="19"/>
                                <a:pt x="817" y="101"/>
                              </a:cubicBezTo>
                              <a:cubicBezTo>
                                <a:pt x="872" y="136"/>
                                <a:pt x="1334" y="134"/>
                                <a:pt x="979" y="139"/>
                              </a:cubicBezTo>
                              <a:cubicBezTo>
                                <a:pt x="825" y="141"/>
                                <a:pt x="365" y="160"/>
                                <a:pt x="517" y="139"/>
                              </a:cubicBezTo>
                              <a:cubicBezTo>
                                <a:pt x="877" y="89"/>
                                <a:pt x="324" y="156"/>
                                <a:pt x="379" y="164"/>
                              </a:cubicBezTo>
                              <a:cubicBezTo>
                                <a:pt x="542" y="186"/>
                                <a:pt x="702" y="229"/>
                                <a:pt x="867" y="239"/>
                              </a:cubicBezTo>
                              <a:cubicBezTo>
                                <a:pt x="932" y="243"/>
                                <a:pt x="1353" y="307"/>
                                <a:pt x="954" y="239"/>
                              </a:cubicBezTo>
                              <a:cubicBezTo>
                                <a:pt x="872" y="225"/>
                                <a:pt x="404" y="230"/>
                                <a:pt x="817" y="226"/>
                              </a:cubicBezTo>
                              <a:cubicBezTo>
                                <a:pt x="965" y="224"/>
                                <a:pt x="1125" y="273"/>
                                <a:pt x="1267" y="226"/>
                              </a:cubicBezTo>
                              <a:cubicBezTo>
                                <a:pt x="1435" y="170"/>
                                <a:pt x="1579" y="186"/>
                                <a:pt x="1742" y="151"/>
                              </a:cubicBezTo>
                              <a:cubicBezTo>
                                <a:pt x="2200" y="53"/>
                                <a:pt x="1574" y="116"/>
                                <a:pt x="1554" y="114"/>
                              </a:cubicBezTo>
                              <a:cubicBezTo>
                                <a:pt x="1413" y="98"/>
                                <a:pt x="1270" y="114"/>
                                <a:pt x="1129" y="114"/>
                              </a:cubicBezTo>
                              <a:cubicBezTo>
                                <a:pt x="1079" y="114"/>
                                <a:pt x="641" y="114"/>
                                <a:pt x="979" y="114"/>
                              </a:cubicBezTo>
                              <a:cubicBezTo>
                                <a:pt x="1162" y="114"/>
                                <a:pt x="1345" y="114"/>
                                <a:pt x="1529" y="114"/>
                              </a:cubicBezTo>
                              <a:cubicBezTo>
                                <a:pt x="1683" y="114"/>
                                <a:pt x="1838" y="114"/>
                                <a:pt x="1992" y="114"/>
                              </a:cubicBezTo>
                              <a:cubicBezTo>
                                <a:pt x="2350" y="114"/>
                                <a:pt x="1825" y="91"/>
                                <a:pt x="1792" y="114"/>
                              </a:cubicBezTo>
                              <a:cubicBezTo>
                                <a:pt x="1773" y="127"/>
                                <a:pt x="1067" y="188"/>
                                <a:pt x="1529" y="176"/>
                              </a:cubicBezTo>
                              <a:cubicBezTo>
                                <a:pt x="1724" y="171"/>
                                <a:pt x="1922" y="181"/>
                                <a:pt x="2117" y="176"/>
                              </a:cubicBezTo>
                              <a:cubicBezTo>
                                <a:pt x="2275" y="172"/>
                                <a:pt x="1800" y="176"/>
                                <a:pt x="1642" y="176"/>
                              </a:cubicBezTo>
                              <a:cubicBezTo>
                                <a:pt x="1437" y="176"/>
                                <a:pt x="1233" y="176"/>
                                <a:pt x="1029" y="176"/>
                              </a:cubicBezTo>
                              <a:cubicBezTo>
                                <a:pt x="878" y="176"/>
                                <a:pt x="429" y="176"/>
                                <a:pt x="579" y="176"/>
                              </a:cubicBezTo>
                              <a:cubicBezTo>
                                <a:pt x="750" y="176"/>
                                <a:pt x="920" y="176"/>
                                <a:pt x="1092" y="176"/>
                              </a:cubicBezTo>
                              <a:cubicBezTo>
                                <a:pt x="1482" y="176"/>
                                <a:pt x="932" y="176"/>
                                <a:pt x="917" y="176"/>
                              </a:cubicBezTo>
                              <a:cubicBezTo>
                                <a:pt x="508" y="176"/>
                                <a:pt x="1038" y="169"/>
                                <a:pt x="1079" y="176"/>
                              </a:cubicBezTo>
                              <a:cubicBezTo>
                                <a:pt x="1444" y="239"/>
                                <a:pt x="929" y="0"/>
                                <a:pt x="917" y="101"/>
                              </a:cubicBezTo>
                              <a:cubicBezTo>
                                <a:pt x="907" y="186"/>
                                <a:pt x="1434" y="133"/>
                                <a:pt x="1067" y="139"/>
                              </a:cubicBezTo>
                              <a:cubicBezTo>
                                <a:pt x="637" y="146"/>
                                <a:pt x="1256" y="139"/>
                                <a:pt x="1292" y="139"/>
                              </a:cubicBezTo>
                              <a:cubicBezTo>
                                <a:pt x="1726" y="139"/>
                                <a:pt x="1260" y="139"/>
                                <a:pt x="1192" y="139"/>
                              </a:cubicBezTo>
                              <a:cubicBezTo>
                                <a:pt x="1050" y="139"/>
                                <a:pt x="627" y="124"/>
                                <a:pt x="767" y="139"/>
                              </a:cubicBezTo>
                              <a:cubicBezTo>
                                <a:pt x="1133" y="179"/>
                                <a:pt x="580" y="147"/>
                                <a:pt x="542" y="151"/>
                              </a:cubicBezTo>
                              <a:cubicBezTo>
                                <a:pt x="466" y="160"/>
                                <a:pt x="0" y="148"/>
                                <a:pt x="392" y="189"/>
                              </a:cubicBezTo>
                              <a:cubicBezTo>
                                <a:pt x="804" y="232"/>
                                <a:pt x="96" y="129"/>
                                <a:pt x="517" y="126"/>
                              </a:cubicBezTo>
                              <a:cubicBezTo>
                                <a:pt x="989" y="123"/>
                                <a:pt x="115" y="68"/>
                                <a:pt x="717" y="101"/>
                              </a:cubicBezTo>
                              <a:cubicBezTo>
                                <a:pt x="911" y="112"/>
                                <a:pt x="1108" y="101"/>
                                <a:pt x="1304" y="101"/>
                              </a:cubicBezTo>
                              <a:cubicBezTo>
                                <a:pt x="1453" y="101"/>
                                <a:pt x="1904" y="101"/>
                                <a:pt x="1754" y="101"/>
                              </a:cubicBezTo>
                              <a:cubicBezTo>
                                <a:pt x="1591" y="101"/>
                                <a:pt x="1428" y="101"/>
                                <a:pt x="1267" y="101"/>
                              </a:cubicBezTo>
                              <a:cubicBezTo>
                                <a:pt x="1104" y="101"/>
                                <a:pt x="939" y="81"/>
                                <a:pt x="779" y="101"/>
                              </a:cubicBezTo>
                              <a:cubicBezTo>
                                <a:pt x="627" y="120"/>
                                <a:pt x="1395" y="79"/>
                                <a:pt x="1242" y="101"/>
                              </a:cubicBezTo>
                              <a:cubicBezTo>
                                <a:pt x="873" y="154"/>
                                <a:pt x="1435" y="153"/>
                                <a:pt x="1467" y="151"/>
                              </a:cubicBezTo>
                              <a:cubicBezTo>
                                <a:pt x="1829" y="124"/>
                                <a:pt x="1374" y="174"/>
                                <a:pt x="1317" y="201"/>
                              </a:cubicBezTo>
                              <a:lnTo>
                                <a:pt x="1279" y="201"/>
                              </a:lnTo>
                            </a:path>
                          </a:pathLst>
                        </a:custGeom>
                        <a:ln>
                          <a:solidFill>
                            <a:srgbClr val="3465a4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6.35pt;margin-top:-0.05pt;width:95.55pt;height:11.3pt">
                <v:stroke color="#3465a4" joinstyle="round" endcap="flat"/>
                <v:fill o:detectmouseclick="t" on="false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324485</wp:posOffset>
                </wp:positionH>
                <wp:positionV relativeFrom="paragraph">
                  <wp:posOffset>1603375</wp:posOffset>
                </wp:positionV>
                <wp:extent cx="760095" cy="189865"/>
                <wp:effectExtent l="0" t="0" r="0" b="0"/>
                <wp:wrapNone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960" cy="21348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1711" h="593">
                              <a:moveTo>
                                <a:pt x="365" y="297"/>
                              </a:moveTo>
                              <a:cubicBezTo>
                                <a:pt x="787" y="243"/>
                                <a:pt x="60" y="259"/>
                                <a:pt x="490" y="309"/>
                              </a:cubicBezTo>
                              <a:cubicBezTo>
                                <a:pt x="832" y="349"/>
                                <a:pt x="309" y="372"/>
                                <a:pt x="327" y="334"/>
                              </a:cubicBezTo>
                              <a:cubicBezTo>
                                <a:pt x="358" y="269"/>
                                <a:pt x="847" y="302"/>
                                <a:pt x="427" y="272"/>
                              </a:cubicBezTo>
                              <a:cubicBezTo>
                                <a:pt x="9" y="242"/>
                                <a:pt x="664" y="0"/>
                                <a:pt x="290" y="247"/>
                              </a:cubicBezTo>
                              <a:cubicBezTo>
                                <a:pt x="107" y="368"/>
                                <a:pt x="617" y="360"/>
                                <a:pt x="790" y="359"/>
                              </a:cubicBezTo>
                              <a:cubicBezTo>
                                <a:pt x="855" y="359"/>
                                <a:pt x="1294" y="337"/>
                                <a:pt x="902" y="272"/>
                              </a:cubicBezTo>
                              <a:cubicBezTo>
                                <a:pt x="745" y="246"/>
                                <a:pt x="394" y="391"/>
                                <a:pt x="427" y="234"/>
                              </a:cubicBezTo>
                              <a:cubicBezTo>
                                <a:pt x="461" y="70"/>
                                <a:pt x="732" y="292"/>
                                <a:pt x="902" y="284"/>
                              </a:cubicBezTo>
                              <a:cubicBezTo>
                                <a:pt x="1273" y="267"/>
                                <a:pt x="815" y="297"/>
                                <a:pt x="752" y="309"/>
                              </a:cubicBezTo>
                              <a:cubicBezTo>
                                <a:pt x="372" y="378"/>
                                <a:pt x="974" y="371"/>
                                <a:pt x="990" y="359"/>
                              </a:cubicBezTo>
                              <a:cubicBezTo>
                                <a:pt x="1008" y="345"/>
                                <a:pt x="1485" y="412"/>
                                <a:pt x="1140" y="359"/>
                              </a:cubicBezTo>
                              <a:cubicBezTo>
                                <a:pt x="1087" y="351"/>
                                <a:pt x="1710" y="379"/>
                                <a:pt x="1315" y="309"/>
                              </a:cubicBezTo>
                              <a:cubicBezTo>
                                <a:pt x="1168" y="283"/>
                                <a:pt x="873" y="138"/>
                                <a:pt x="877" y="284"/>
                              </a:cubicBezTo>
                              <a:cubicBezTo>
                                <a:pt x="881" y="436"/>
                                <a:pt x="1304" y="458"/>
                                <a:pt x="1327" y="309"/>
                              </a:cubicBezTo>
                              <a:cubicBezTo>
                                <a:pt x="1355" y="129"/>
                                <a:pt x="1040" y="267"/>
                                <a:pt x="890" y="259"/>
                              </a:cubicBezTo>
                              <a:cubicBezTo>
                                <a:pt x="727" y="250"/>
                                <a:pt x="354" y="480"/>
                                <a:pt x="402" y="322"/>
                              </a:cubicBezTo>
                              <a:cubicBezTo>
                                <a:pt x="453" y="153"/>
                                <a:pt x="747" y="357"/>
                                <a:pt x="927" y="347"/>
                              </a:cubicBezTo>
                              <a:cubicBezTo>
                                <a:pt x="1259" y="329"/>
                                <a:pt x="762" y="352"/>
                                <a:pt x="802" y="347"/>
                              </a:cubicBezTo>
                              <a:cubicBezTo>
                                <a:pt x="890" y="336"/>
                                <a:pt x="1373" y="352"/>
                                <a:pt x="890" y="309"/>
                              </a:cubicBezTo>
                              <a:cubicBezTo>
                                <a:pt x="711" y="293"/>
                                <a:pt x="530" y="305"/>
                                <a:pt x="352" y="309"/>
                              </a:cubicBezTo>
                              <a:cubicBezTo>
                                <a:pt x="212" y="312"/>
                                <a:pt x="635" y="309"/>
                                <a:pt x="777" y="309"/>
                              </a:cubicBezTo>
                              <a:cubicBezTo>
                                <a:pt x="1134" y="309"/>
                                <a:pt x="628" y="309"/>
                                <a:pt x="615" y="309"/>
                              </a:cubicBezTo>
                              <a:cubicBezTo>
                                <a:pt x="599" y="309"/>
                                <a:pt x="0" y="286"/>
                                <a:pt x="402" y="309"/>
                              </a:cubicBezTo>
                              <a:cubicBezTo>
                                <a:pt x="828" y="334"/>
                                <a:pt x="41" y="205"/>
                                <a:pt x="540" y="322"/>
                              </a:cubicBezTo>
                              <a:cubicBezTo>
                                <a:pt x="710" y="362"/>
                                <a:pt x="890" y="334"/>
                                <a:pt x="1065" y="334"/>
                              </a:cubicBezTo>
                              <a:cubicBezTo>
                                <a:pt x="1123" y="334"/>
                                <a:pt x="904" y="70"/>
                                <a:pt x="1202" y="322"/>
                              </a:cubicBezTo>
                              <a:cubicBezTo>
                                <a:pt x="1522" y="592"/>
                                <a:pt x="1125" y="296"/>
                                <a:pt x="1040" y="272"/>
                              </a:cubicBezTo>
                              <a:lnTo>
                                <a:pt x="1002" y="222"/>
                              </a:lnTo>
                            </a:path>
                          </a:pathLst>
                        </a:custGeom>
                        <a:ln>
                          <a:solidFill>
                            <a:srgbClr val="3465a4"/>
                          </a:solidFill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stroked="t" style="position:absolute;margin-left:24.65pt;margin-top:119.25pt;width:59.75pt;height:14.85pt">
                <v:stroke color="#3465a4" joinstyle="round" endcap="flat"/>
                <v:fill o:detectmouseclick="t" on="false"/>
              </v:shape>
            </w:pict>
          </mc:Fallback>
        </mc:AlternateContent>
        <w:drawing>
          <wp:anchor behindDoc="0" distT="0" distB="0" distL="0" distR="0" simplePos="0" locked="0" layoutInCell="1" allowOverlap="1" relativeHeight="4">
            <wp:simplePos x="0" y="0"/>
            <wp:positionH relativeFrom="column">
              <wp:align>center</wp:align>
            </wp:positionH>
            <wp:positionV relativeFrom="paragraph">
              <wp:align>top</wp:align>
            </wp:positionV>
            <wp:extent cx="6120130" cy="3440430"/>
            <wp:effectExtent l="0" t="0" r="0" b="0"/>
            <wp:wrapSquare wrapText="largest"/>
            <wp:docPr id="3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4404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mc:AlternateContent>
          <mc:Choice Requires="wps">
            <w:drawing>
              <wp:anchor behindDoc="0" distT="0" distB="0" distL="0" distR="0" simplePos="0" locked="0" layoutInCell="1" allowOverlap="1" relativeHeight="5">
                <wp:simplePos x="0" y="0"/>
                <wp:positionH relativeFrom="column">
                  <wp:posOffset>464820</wp:posOffset>
                </wp:positionH>
                <wp:positionV relativeFrom="paragraph">
                  <wp:posOffset>52070</wp:posOffset>
                </wp:positionV>
                <wp:extent cx="849630" cy="24765"/>
                <wp:effectExtent l="0" t="0" r="0" b="0"/>
                <wp:wrapNone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880" cy="2412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1600" h="21600">
                              <a:moveTo>
                                <a:pt x="10797" y="0"/>
                              </a:moveTo>
                              <a:lnTo>
                                <a:pt x="8278" y="8256"/>
                              </a:lnTo>
                              <a:lnTo>
                                <a:pt x="0" y="8256"/>
                              </a:lnTo>
                              <a:lnTo>
                                <a:pt x="6722" y="13405"/>
                              </a:lnTo>
                              <a:lnTo>
                                <a:pt x="4198" y="21600"/>
                              </a:lnTo>
                              <a:lnTo>
                                <a:pt x="10797" y="16580"/>
                              </a:lnTo>
                              <a:lnTo>
                                <a:pt x="17401" y="21600"/>
                              </a:lnTo>
                              <a:lnTo>
                                <a:pt x="14878" y="13405"/>
                              </a:lnTo>
                              <a:lnTo>
                                <a:pt x="21600" y="8256"/>
                              </a:lnTo>
                              <a:lnTo>
                                <a:pt x="13321" y="8256"/>
                              </a:lnTo>
                              <a:lnTo>
                                <a:pt x="107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12" coordsize="21600,21600" o:spt="12" adj="4125" path="m@9@13l@24@27l10800,l@25@27l@12@13l@26@28l@11@14l10800@29l@10@14l@23@28xe">
                <v:stroke joinstyle="miter"/>
                <v:formulas>
                  <v:f eqn="val #0"/>
                  <v:f eqn="prod 1 22712 2"/>
                  <v:f eqn="prod 1 23880 2"/>
                  <v:f eqn="sumangle 0 18 0"/>
                  <v:f eqn="cos @1 @3"/>
                  <v:f eqn="sumangle 0 306 0"/>
                  <v:f eqn="cos @1 @5"/>
                  <v:f eqn="sin @2 @3"/>
                  <v:f eqn="sin @2 @5"/>
                  <v:f eqn="sum 10800 0 @4"/>
                  <v:f eqn="sum 10800 0 @6"/>
                  <v:f eqn="sum 10800 @6 0"/>
                  <v:f eqn="sum 10800 @4 0"/>
                  <v:f eqn="sum @2 0 @7"/>
                  <v:f eqn="sum @2 0 @8"/>
                  <v:f eqn="prod @1 @0 10800"/>
                  <v:f eqn="prod @2 @0 10800"/>
                  <v:f eqn="sumangle 0 342 0"/>
                  <v:f eqn="cos @15 @17"/>
                  <v:f eqn="sumangle 0 54 0"/>
                  <v:f eqn="cos @15 @19"/>
                  <v:f eqn="sin @16 @19"/>
                  <v:f eqn="sin @16 @17"/>
                  <v:f eqn="sum 10800 0 @18"/>
                  <v:f eqn="sum 10800 0 @20"/>
                  <v:f eqn="sum 10800 @20 0"/>
                  <v:f eqn="sum 10800 @18 0"/>
                  <v:f eqn="sum @2 0 @21"/>
                  <v:f eqn="sum @2 0 @22"/>
                  <v:f eqn="sum @2 @16 0"/>
                  <v:f eqn="sum @2 0 @16"/>
                </v:formulas>
                <v:path gradientshapeok="t" o:connecttype="rect" textboxrect="@23,@27,@26,@29"/>
                <v:handles>
                  <v:h position="10800,@30"/>
                </v:handles>
              </v:shapetype>
              <v:shape id="shape_0" fillcolor="#729fcf" stroked="t" style="position:absolute;margin-left:36.6pt;margin-top:4.1pt;width:66.8pt;height:1.85pt" type="shapetype_12">
                <w10:wrap type="none"/>
                <v:fill o:detectmouseclick="t" color2="#8d6030"/>
                <v:stroke color="#3465a4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6">
                <wp:simplePos x="0" y="0"/>
                <wp:positionH relativeFrom="column">
                  <wp:posOffset>464820</wp:posOffset>
                </wp:positionH>
                <wp:positionV relativeFrom="paragraph">
                  <wp:posOffset>52070</wp:posOffset>
                </wp:positionV>
                <wp:extent cx="1246505" cy="32385"/>
                <wp:effectExtent l="0" t="0" r="0" b="0"/>
                <wp:wrapNone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45960" cy="3168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1964" h="52">
                              <a:moveTo>
                                <a:pt x="0" y="25"/>
                              </a:moveTo>
                              <a:lnTo>
                                <a:pt x="390" y="0"/>
                              </a:lnTo>
                              <a:lnTo>
                                <a:pt x="390" y="12"/>
                              </a:lnTo>
                              <a:lnTo>
                                <a:pt x="1572" y="12"/>
                              </a:lnTo>
                              <a:lnTo>
                                <a:pt x="1572" y="0"/>
                              </a:lnTo>
                              <a:lnTo>
                                <a:pt x="1963" y="25"/>
                              </a:lnTo>
                              <a:lnTo>
                                <a:pt x="1572" y="51"/>
                              </a:lnTo>
                              <a:lnTo>
                                <a:pt x="1572" y="38"/>
                              </a:lnTo>
                              <a:lnTo>
                                <a:pt x="390" y="38"/>
                              </a:lnTo>
                              <a:lnTo>
                                <a:pt x="390" y="51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solidFill>
                          <a:srgbClr val="729fc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69" coordsize="21600,21600" o:spt="69" adj="10800,10800" path="m,10800l@2,l@2@5l@3@5l@3,l21600,10800l@3,21600l@3@6l@2@6l@2,21600xe">
                <v:stroke joinstyle="miter"/>
                <v:formulas>
                  <v:f eqn="val 10800"/>
                  <v:f eqn="val #1"/>
                  <v:f eqn="val #0"/>
                  <v:f eqn="sum width 0 @2"/>
                  <v:f eqn="prod 1 @1 2"/>
                  <v:f eqn="sum 10800 0 @4"/>
                  <v:f eqn="sum 10800 @4 0"/>
                  <v:f eqn="prod @5 @2 10800"/>
                  <v:f eqn="sum @2 0 @7"/>
                  <v:f eqn="sum @3 @7 0"/>
                </v:formulas>
                <v:path gradientshapeok="t" o:connecttype="rect" textboxrect="@8,@5,@9,@6"/>
                <v:handles>
                  <v:h position="@3,@5"/>
                  <v:h position="@2,0"/>
                </v:handles>
              </v:shapetype>
              <v:shape id="shape_0" fillcolor="#729fcf" stroked="t" style="position:absolute;margin-left:36.6pt;margin-top:4.1pt;width:98.05pt;height:2.45pt" type="shapetype_69">
                <w10:wrap type="none"/>
                <v:fill o:detectmouseclick="t" color2="#8d6030"/>
                <v:stroke color="#3465a4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7">
                <wp:simplePos x="0" y="0"/>
                <wp:positionH relativeFrom="column">
                  <wp:posOffset>313055</wp:posOffset>
                </wp:positionH>
                <wp:positionV relativeFrom="paragraph">
                  <wp:posOffset>1591945</wp:posOffset>
                </wp:positionV>
                <wp:extent cx="760095" cy="40640"/>
                <wp:effectExtent l="0" t="0" r="0" b="0"/>
                <wp:wrapNone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59600" cy="3996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1198" h="65">
                              <a:moveTo>
                                <a:pt x="0" y="32"/>
                              </a:moveTo>
                              <a:lnTo>
                                <a:pt x="238" y="0"/>
                              </a:lnTo>
                              <a:lnTo>
                                <a:pt x="238" y="16"/>
                              </a:lnTo>
                              <a:lnTo>
                                <a:pt x="958" y="16"/>
                              </a:lnTo>
                              <a:lnTo>
                                <a:pt x="958" y="0"/>
                              </a:lnTo>
                              <a:lnTo>
                                <a:pt x="1197" y="32"/>
                              </a:lnTo>
                              <a:lnTo>
                                <a:pt x="958" y="64"/>
                              </a:lnTo>
                              <a:lnTo>
                                <a:pt x="958" y="48"/>
                              </a:lnTo>
                              <a:lnTo>
                                <a:pt x="238" y="48"/>
                              </a:lnTo>
                              <a:lnTo>
                                <a:pt x="238" y="64"/>
                              </a:lnTo>
                              <a:lnTo>
                                <a:pt x="0" y="32"/>
                              </a:lnTo>
                            </a:path>
                          </a:pathLst>
                        </a:custGeom>
                        <a:solidFill>
                          <a:srgbClr val="729fc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#729fcf" stroked="t" style="position:absolute;margin-left:24.65pt;margin-top:125.35pt;width:59.75pt;height:3.1pt" type="shapetype_69">
                <w10:wrap type="none"/>
                <v:fill o:detectmouseclick="t" color2="#8d6030"/>
                <v:stroke color="#3465a4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8">
                <wp:simplePos x="0" y="0"/>
                <wp:positionH relativeFrom="column">
                  <wp:posOffset>2631440</wp:posOffset>
                </wp:positionH>
                <wp:positionV relativeFrom="paragraph">
                  <wp:posOffset>822325</wp:posOffset>
                </wp:positionV>
                <wp:extent cx="1096010" cy="111760"/>
                <wp:effectExtent l="0" t="0" r="0" b="0"/>
                <wp:wrapNone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480" cy="11124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1727" h="176">
                              <a:moveTo>
                                <a:pt x="0" y="87"/>
                              </a:moveTo>
                              <a:lnTo>
                                <a:pt x="343" y="0"/>
                              </a:lnTo>
                              <a:lnTo>
                                <a:pt x="343" y="43"/>
                              </a:lnTo>
                              <a:lnTo>
                                <a:pt x="1382" y="43"/>
                              </a:lnTo>
                              <a:lnTo>
                                <a:pt x="1382" y="0"/>
                              </a:lnTo>
                              <a:lnTo>
                                <a:pt x="1726" y="87"/>
                              </a:lnTo>
                              <a:lnTo>
                                <a:pt x="1382" y="175"/>
                              </a:lnTo>
                              <a:lnTo>
                                <a:pt x="1382" y="132"/>
                              </a:lnTo>
                              <a:lnTo>
                                <a:pt x="343" y="132"/>
                              </a:lnTo>
                              <a:lnTo>
                                <a:pt x="343" y="175"/>
                              </a:lnTo>
                              <a:lnTo>
                                <a:pt x="0" y="87"/>
                              </a:lnTo>
                            </a:path>
                          </a:pathLst>
                        </a:custGeom>
                        <a:solidFill>
                          <a:srgbClr val="729fc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#729fcf" stroked="t" style="position:absolute;margin-left:207.2pt;margin-top:64.75pt;width:86.2pt;height:8.7pt" type="shapetype_69">
                <w10:wrap type="none"/>
                <v:fill o:detectmouseclick="t" color2="#8d6030"/>
                <v:stroke color="#3465a4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9">
                <wp:simplePos x="0" y="0"/>
                <wp:positionH relativeFrom="column">
                  <wp:posOffset>313055</wp:posOffset>
                </wp:positionH>
                <wp:positionV relativeFrom="paragraph">
                  <wp:posOffset>1591945</wp:posOffset>
                </wp:positionV>
                <wp:extent cx="819150" cy="151765"/>
                <wp:effectExtent l="0" t="0" r="0" b="0"/>
                <wp:wrapNone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8640" cy="15120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1291" h="240">
                              <a:moveTo>
                                <a:pt x="0" y="119"/>
                              </a:moveTo>
                              <a:lnTo>
                                <a:pt x="256" y="0"/>
                              </a:lnTo>
                              <a:lnTo>
                                <a:pt x="256" y="59"/>
                              </a:lnTo>
                              <a:lnTo>
                                <a:pt x="1033" y="59"/>
                              </a:lnTo>
                              <a:lnTo>
                                <a:pt x="1033" y="0"/>
                              </a:lnTo>
                              <a:lnTo>
                                <a:pt x="1290" y="119"/>
                              </a:lnTo>
                              <a:lnTo>
                                <a:pt x="1033" y="239"/>
                              </a:lnTo>
                              <a:lnTo>
                                <a:pt x="1033" y="179"/>
                              </a:lnTo>
                              <a:lnTo>
                                <a:pt x="256" y="179"/>
                              </a:lnTo>
                              <a:lnTo>
                                <a:pt x="256" y="239"/>
                              </a:lnTo>
                              <a:lnTo>
                                <a:pt x="0" y="119"/>
                              </a:lnTo>
                            </a:path>
                          </a:pathLst>
                        </a:custGeom>
                        <a:solidFill>
                          <a:srgbClr val="729fc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#729fcf" stroked="t" style="position:absolute;margin-left:24.65pt;margin-top:125.35pt;width:64.4pt;height:11.85pt" type="shapetype_69">
                <w10:wrap type="none"/>
                <v:fill o:detectmouseclick="t" color2="#8d6030"/>
                <v:stroke color="#3465a4" joinstyle="round" endcap="flat"/>
              </v:shape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10">
                <wp:simplePos x="0" y="0"/>
                <wp:positionH relativeFrom="column">
                  <wp:posOffset>239395</wp:posOffset>
                </wp:positionH>
                <wp:positionV relativeFrom="paragraph">
                  <wp:posOffset>0</wp:posOffset>
                </wp:positionV>
                <wp:extent cx="1583055" cy="135255"/>
                <wp:effectExtent l="0" t="0" r="0" b="0"/>
                <wp:wrapNone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2560" cy="134640"/>
                        </a:xfrm>
                        <a:custGeom>
                          <a:avLst/>
                          <a:gdLst/>
                          <a:ahLst/>
                          <a:rect l="0" t="0" r="r" b="b"/>
                          <a:pathLst>
                            <a:path w="2494" h="213">
                              <a:moveTo>
                                <a:pt x="0" y="106"/>
                              </a:moveTo>
                              <a:lnTo>
                                <a:pt x="496" y="0"/>
                              </a:lnTo>
                              <a:lnTo>
                                <a:pt x="496" y="53"/>
                              </a:lnTo>
                              <a:lnTo>
                                <a:pt x="1996" y="53"/>
                              </a:lnTo>
                              <a:lnTo>
                                <a:pt x="1996" y="0"/>
                              </a:lnTo>
                              <a:lnTo>
                                <a:pt x="2493" y="106"/>
                              </a:lnTo>
                              <a:lnTo>
                                <a:pt x="1996" y="212"/>
                              </a:lnTo>
                              <a:lnTo>
                                <a:pt x="1996" y="159"/>
                              </a:lnTo>
                              <a:lnTo>
                                <a:pt x="496" y="159"/>
                              </a:lnTo>
                              <a:lnTo>
                                <a:pt x="496" y="212"/>
                              </a:lnTo>
                              <a:lnTo>
                                <a:pt x="0" y="106"/>
                              </a:lnTo>
                            </a:path>
                          </a:pathLst>
                        </a:custGeom>
                        <a:solidFill>
                          <a:srgbClr val="729fc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fillcolor="#729fcf" stroked="t" style="position:absolute;margin-left:18.85pt;margin-top:0pt;width:124.55pt;height:10.55pt" type="shapetype_69">
                <w10:wrap type="none"/>
                <v:fill o:detectmouseclick="t" color2="#8d6030"/>
                <v:stroke color="#3465a4" joinstyle="round" endcap="flat"/>
              </v:shape>
            </w:pict>
          </mc:Fallback>
        </mc:AlternateConten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20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sz w:val="24"/>
        <w:szCs w:val="24"/>
        <w:lang w:val="ru-RU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imSun" w:cs="Mangal"/>
      <w:color w:val="auto"/>
      <w:sz w:val="24"/>
      <w:szCs w:val="24"/>
      <w:lang w:val="ru-RU" w:eastAsia="zh-CN" w:bidi="hi-IN"/>
    </w:rPr>
  </w:style>
  <w:style w:type="paragraph" w:styleId="1">
    <w:name w:val="Заголовок 1"/>
    <w:basedOn w:val="Style11"/>
    <w:next w:val="Style12"/>
    <w:pPr>
      <w:numPr>
        <w:ilvl w:val="0"/>
        <w:numId w:val="1"/>
      </w:numPr>
      <w:spacing w:before="240" w:after="120"/>
      <w:outlineLvl w:val="0"/>
      <w:outlineLvl w:val="0"/>
    </w:pPr>
    <w:rPr>
      <w:b/>
      <w:bCs/>
      <w:sz w:val="36"/>
      <w:szCs w:val="36"/>
    </w:rPr>
  </w:style>
  <w:style w:type="paragraph" w:styleId="2">
    <w:name w:val="Заголовок 2"/>
    <w:basedOn w:val="Style11"/>
    <w:next w:val="Style12"/>
    <w:pPr>
      <w:numPr>
        <w:ilvl w:val="1"/>
        <w:numId w:val="1"/>
      </w:numPr>
      <w:spacing w:before="200" w:after="120"/>
      <w:outlineLvl w:val="1"/>
      <w:outlineLvl w:val="1"/>
    </w:pPr>
    <w:rPr>
      <w:b/>
      <w:bCs/>
      <w:sz w:val="32"/>
      <w:szCs w:val="32"/>
    </w:rPr>
  </w:style>
  <w:style w:type="paragraph" w:styleId="3">
    <w:name w:val="Заголовок 3"/>
    <w:basedOn w:val="Style11"/>
    <w:next w:val="Style12"/>
    <w:pPr>
      <w:numPr>
        <w:ilvl w:val="2"/>
        <w:numId w:val="1"/>
      </w:numPr>
      <w:spacing w:before="140" w:after="120"/>
      <w:outlineLvl w:val="2"/>
      <w:outlineLvl w:val="2"/>
    </w:pPr>
    <w:rPr>
      <w:b/>
      <w:bCs/>
      <w:sz w:val="28"/>
      <w:szCs w:val="28"/>
    </w:rPr>
  </w:style>
  <w:style w:type="paragraph" w:styleId="Style11">
    <w:name w:val="Заголовок"/>
    <w:basedOn w:val="Normal"/>
    <w:next w:val="Style12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2">
    <w:name w:val="Основной текст"/>
    <w:basedOn w:val="Normal"/>
    <w:pPr>
      <w:spacing w:lineRule="auto" w:line="288" w:before="0" w:after="140"/>
    </w:pPr>
    <w:rPr/>
  </w:style>
  <w:style w:type="paragraph" w:styleId="Style13">
    <w:name w:val="Список"/>
    <w:basedOn w:val="Style12"/>
    <w:pPr/>
    <w:rPr>
      <w:rFonts w:cs="Mangal"/>
    </w:rPr>
  </w:style>
  <w:style w:type="paragraph" w:styleId="Style14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Mangal"/>
    </w:rPr>
  </w:style>
  <w:style w:type="paragraph" w:styleId="Style16">
    <w:name w:val="Блочная цитата"/>
    <w:basedOn w:val="Normal"/>
    <w:qFormat/>
    <w:pPr>
      <w:spacing w:before="0" w:after="283"/>
      <w:ind w:left="567" w:right="567" w:hanging="0"/>
    </w:pPr>
    <w:rPr/>
  </w:style>
  <w:style w:type="paragraph" w:styleId="Style17">
    <w:name w:val="Заглавие"/>
    <w:basedOn w:val="Style11"/>
    <w:next w:val="Style12"/>
    <w:pPr>
      <w:jc w:val="center"/>
    </w:pPr>
    <w:rPr>
      <w:b/>
      <w:bCs/>
      <w:sz w:val="56"/>
      <w:szCs w:val="56"/>
    </w:rPr>
  </w:style>
  <w:style w:type="paragraph" w:styleId="Style18">
    <w:name w:val="Подзаголовок"/>
    <w:basedOn w:val="Style11"/>
    <w:next w:val="Style12"/>
    <w:pPr>
      <w:spacing w:before="60" w:after="120"/>
      <w:jc w:val="center"/>
    </w:pPr>
    <w:rPr>
      <w:sz w:val="36"/>
      <w:szCs w:val="36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Application>LibreOffice/5.0.2.2$Windows_x86 LibreOffice_project/37b43f919e4de5eeaca9b9755ed688758a8251fe</Application>
  <Paragraphs>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2025-07-17T12:05:25Z</dcterms:created>
  <dc:language>ru-RU</dc:language>
  <dcterms:modified xsi:type="dcterms:W3CDTF">2025-07-17T12:07:02Z</dcterms:modified>
  <cp:revision>1</cp:revision>
</cp:coreProperties>
</file>