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0E3F30" w:rsidRDefault="000E3F30" w:rsidP="000E3F30">
      <w:pPr>
        <w:spacing w:after="240"/>
        <w:ind w:left="7513"/>
        <w:jc w:val="center"/>
      </w:pPr>
      <w:bookmarkStart w:id="0" w:name="_GoBack"/>
      <w:bookmarkEnd w:id="0"/>
      <w:r>
        <w:t>Приложение № 22</w:t>
      </w:r>
      <w:r>
        <w:br/>
        <w:t>к Инструкции (пп. 31 – 34)</w:t>
      </w:r>
    </w:p>
    <w:p w:rsidR="000E3F30" w:rsidRDefault="000E3F30" w:rsidP="000E3F30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Формат 210 ×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4"/>
            <w:szCs w:val="24"/>
          </w:rPr>
          <w:t>297 мм</w:t>
        </w:r>
      </w:smartTag>
      <w:r>
        <w:rPr>
          <w:sz w:val="24"/>
          <w:szCs w:val="24"/>
        </w:rPr>
        <w:tab/>
        <w:t>Форма № 10</w:t>
      </w:r>
    </w:p>
    <w:p w:rsidR="000E3F30" w:rsidRDefault="000E3F30" w:rsidP="000E3F3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Лицевая сторона</w:t>
      </w:r>
    </w:p>
    <w:p w:rsidR="000E3F30" w:rsidRPr="000E3F30" w:rsidRDefault="000E3F30" w:rsidP="000E3F30">
      <w:pPr>
        <w:jc w:val="center"/>
        <w:rPr>
          <w:b/>
          <w:spacing w:val="60"/>
          <w:sz w:val="26"/>
          <w:szCs w:val="26"/>
        </w:rPr>
      </w:pPr>
      <w:r w:rsidRPr="000E3F30">
        <w:rPr>
          <w:b/>
          <w:spacing w:val="60"/>
          <w:sz w:val="26"/>
          <w:szCs w:val="26"/>
        </w:rPr>
        <w:t>КАРТОЧКА</w:t>
      </w:r>
    </w:p>
    <w:p w:rsidR="000E3F30" w:rsidRPr="000E3F30" w:rsidRDefault="000E3F30" w:rsidP="000E3F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E3F30" w:rsidTr="000E3F30">
        <w:tc>
          <w:tcPr>
            <w:tcW w:w="9979" w:type="dxa"/>
          </w:tcPr>
          <w:p w:rsidR="000E3F30" w:rsidRDefault="000E3F30" w:rsidP="000E3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3F30" w:rsidRPr="000E3F30" w:rsidRDefault="000E3F30" w:rsidP="000E3F3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2722"/>
        <w:gridCol w:w="1587"/>
        <w:gridCol w:w="1417"/>
        <w:gridCol w:w="2722"/>
      </w:tblGrid>
      <w:tr w:rsidR="00437608" w:rsidRPr="000E3F30" w:rsidTr="00A40D95"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  <w:r w:rsidRPr="000E3F30">
              <w:t>Сверка</w:t>
            </w:r>
            <w:r w:rsidRPr="000E3F30">
              <w:br/>
              <w:t>с документами</w:t>
            </w:r>
            <w:r>
              <w:t xml:space="preserve"> </w:t>
            </w:r>
            <w:r w:rsidRPr="000E3F30">
              <w:t>воинского учета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437608" w:rsidRPr="000E3F30" w:rsidRDefault="00437608"/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  <w:r>
              <w:t>Сверка</w:t>
            </w:r>
            <w:r>
              <w:br/>
              <w:t>с военным комиссариатом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</w:p>
        </w:tc>
      </w:tr>
      <w:tr w:rsidR="000E3F30" w:rsidRPr="000E3F30" w:rsidTr="005C5120"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0" w:rsidRPr="000E3F30" w:rsidRDefault="000E3F30" w:rsidP="000E3F30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0E3F30" w:rsidRPr="000E3F30" w:rsidRDefault="000E3F30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0" w:rsidRPr="000E3F30" w:rsidRDefault="000E3F30" w:rsidP="000E3F30">
            <w:pPr>
              <w:jc w:val="center"/>
            </w:pPr>
          </w:p>
        </w:tc>
      </w:tr>
      <w:tr w:rsidR="000E3F30" w:rsidRPr="000E3F30" w:rsidTr="005C5120">
        <w:tc>
          <w:tcPr>
            <w:tcW w:w="1531" w:type="dxa"/>
            <w:vMerge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</w:tcPr>
          <w:p w:rsidR="000E3F30" w:rsidRPr="000E3F30" w:rsidRDefault="000E3F30" w:rsidP="000E3F30">
            <w:pPr>
              <w:jc w:val="center"/>
              <w:rPr>
                <w:sz w:val="16"/>
                <w:szCs w:val="16"/>
              </w:rPr>
            </w:pPr>
            <w:r w:rsidRPr="000E3F30"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7" w:type="dxa"/>
          </w:tcPr>
          <w:p w:rsidR="000E3F30" w:rsidRPr="000E3F30" w:rsidRDefault="000E3F30"/>
        </w:tc>
        <w:tc>
          <w:tcPr>
            <w:tcW w:w="1417" w:type="dxa"/>
            <w:vMerge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</w:tcPr>
          <w:p w:rsidR="000E3F30" w:rsidRPr="000E3F30" w:rsidRDefault="000E3F30" w:rsidP="000E3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>
              <w:rPr>
                <w:sz w:val="16"/>
                <w:szCs w:val="16"/>
              </w:rPr>
              <w:br/>
              <w:t>сверку</w:t>
            </w:r>
            <w:r w:rsidR="00F775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или номер исходящего</w:t>
            </w:r>
            <w:r>
              <w:rPr>
                <w:sz w:val="16"/>
                <w:szCs w:val="16"/>
              </w:rPr>
              <w:br/>
              <w:t>письма со списком для сверки)</w:t>
            </w:r>
          </w:p>
        </w:tc>
      </w:tr>
    </w:tbl>
    <w:p w:rsidR="000E3F30" w:rsidRPr="006F3CBC" w:rsidRDefault="006F3CBC" w:rsidP="006F3CBC">
      <w:pPr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I.</w:t>
        </w:r>
      </w:smartTag>
      <w:r>
        <w:rPr>
          <w:b/>
          <w:sz w:val="24"/>
          <w:szCs w:val="24"/>
          <w:lang w:val="en-US"/>
        </w:rPr>
        <w:t xml:space="preserve"> Общие сведения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6F3CBC" w:rsidRPr="006F3CBC" w:rsidTr="006F3CBC">
        <w:tc>
          <w:tcPr>
            <w:tcW w:w="2552" w:type="dxa"/>
            <w:tcBorders>
              <w:right w:val="single" w:sz="4" w:space="0" w:color="auto"/>
            </w:tcBorders>
          </w:tcPr>
          <w:p w:rsidR="006F3CBC" w:rsidRPr="006F3CBC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F3CBC" w:rsidRPr="006F3CBC">
              <w:rPr>
                <w:sz w:val="22"/>
                <w:szCs w:val="22"/>
              </w:rPr>
              <w:t>Фамилия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C" w:rsidRPr="006F3CBC" w:rsidRDefault="006F3CBC" w:rsidP="006F3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4201E2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4201E2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6F3CBC" w:rsidTr="00280BA2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201E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201E2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6F3CBC" w:rsidTr="00280BA2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420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4201E2" w:rsidP="00280BA2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(уровень образования)</w:t>
      </w:r>
    </w:p>
    <w:tbl>
      <w:tblPr>
        <w:tblStyle w:val="aa"/>
        <w:tblW w:w="7419" w:type="dxa"/>
        <w:tblInd w:w="2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27"/>
        <w:gridCol w:w="1701"/>
        <w:gridCol w:w="227"/>
        <w:gridCol w:w="2429"/>
      </w:tblGrid>
      <w:tr w:rsidR="00280BA2" w:rsidRPr="00280BA2" w:rsidTr="00280BA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</w:tr>
      <w:tr w:rsidR="00280BA2" w:rsidRPr="00280BA2" w:rsidTr="00280BA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7" w:type="dxa"/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pacing w:val="-4"/>
                <w:sz w:val="14"/>
                <w:szCs w:val="14"/>
              </w:rPr>
            </w:pPr>
            <w:r w:rsidRPr="00280BA2"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280BA2" w:rsidRPr="00280BA2" w:rsidTr="00280BA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</w:tr>
      <w:tr w:rsidR="00280BA2" w:rsidRPr="00280BA2" w:rsidTr="00076746">
        <w:tc>
          <w:tcPr>
            <w:tcW w:w="2835" w:type="dxa"/>
            <w:tcBorders>
              <w:top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5" w:type="dxa"/>
            <w:gridSpan w:val="3"/>
          </w:tcPr>
          <w:p w:rsidR="00280BA2" w:rsidRPr="00280BA2" w:rsidRDefault="00280BA2" w:rsidP="00280BA2">
            <w:pPr>
              <w:jc w:val="center"/>
              <w:rPr>
                <w:spacing w:val="-8"/>
                <w:sz w:val="22"/>
                <w:szCs w:val="22"/>
              </w:rPr>
            </w:pPr>
            <w:r w:rsidRPr="00280BA2">
              <w:rPr>
                <w:spacing w:val="-8"/>
                <w:sz w:val="14"/>
                <w:szCs w:val="14"/>
              </w:rPr>
              <w:t>(серия и номер диплома, свидетельства)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 окончания)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7E41C7" w:rsidRPr="007E41C7" w:rsidTr="006D6CDB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7E41C7">
              <w:rPr>
                <w:sz w:val="22"/>
                <w:szCs w:val="22"/>
              </w:rPr>
              <w:t>Профессия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7E4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7E41C7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6D6CDB">
        <w:tc>
          <w:tcPr>
            <w:tcW w:w="2552" w:type="dxa"/>
            <w:vMerge/>
          </w:tcPr>
          <w:p w:rsidR="007E41C7" w:rsidRPr="007E41C7" w:rsidRDefault="007E41C7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7E41C7" w:rsidRPr="003E1A9F" w:rsidRDefault="007E41C7" w:rsidP="007E41C7">
            <w:pPr>
              <w:jc w:val="center"/>
              <w:rPr>
                <w:sz w:val="14"/>
                <w:szCs w:val="14"/>
              </w:rPr>
            </w:pPr>
            <w:r w:rsidRPr="003E1A9F">
              <w:rPr>
                <w:sz w:val="14"/>
                <w:szCs w:val="14"/>
              </w:rPr>
              <w:t>(основная)</w:t>
            </w:r>
          </w:p>
        </w:tc>
        <w:tc>
          <w:tcPr>
            <w:tcW w:w="227" w:type="dxa"/>
          </w:tcPr>
          <w:p w:rsidR="007E41C7" w:rsidRPr="003E1A9F" w:rsidRDefault="007E41C7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7E41C7" w:rsidRPr="003E1A9F" w:rsidRDefault="007E41C7" w:rsidP="007E41C7">
            <w:pPr>
              <w:jc w:val="center"/>
              <w:rPr>
                <w:sz w:val="14"/>
                <w:szCs w:val="14"/>
              </w:rPr>
            </w:pPr>
            <w:r w:rsidRPr="003E1A9F">
              <w:rPr>
                <w:sz w:val="14"/>
                <w:szCs w:val="14"/>
              </w:rPr>
              <w:t>(дополнительная)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7E41C7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7E41C7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7E41C7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6F3CBC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4201E2" w:rsidRDefault="007E41C7" w:rsidP="007E41C7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(холост, женат, разведен)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1"/>
        <w:gridCol w:w="227"/>
        <w:gridCol w:w="6010"/>
      </w:tblGrid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E41C7">
              <w:rPr>
                <w:sz w:val="22"/>
                <w:szCs w:val="22"/>
              </w:rPr>
              <w:t>Состав семьи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rPr>
          <w:trHeight w:val="119"/>
        </w:trPr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rPr>
          <w:trHeight w:val="100"/>
        </w:trPr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:rsidR="000E3F30" w:rsidRPr="007F47CC" w:rsidRDefault="000E3F30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155"/>
        <w:gridCol w:w="227"/>
        <w:gridCol w:w="1191"/>
        <w:gridCol w:w="227"/>
        <w:gridCol w:w="2211"/>
      </w:tblGrid>
      <w:tr w:rsidR="00851C81" w:rsidRPr="00851C81" w:rsidTr="000F40C0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851C81">
              <w:rPr>
                <w:sz w:val="22"/>
                <w:szCs w:val="22"/>
              </w:rPr>
              <w:t>Знание иностранных языков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0F40C0">
        <w:tc>
          <w:tcPr>
            <w:tcW w:w="2552" w:type="dxa"/>
            <w:vMerge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835"/>
        <w:gridCol w:w="227"/>
        <w:gridCol w:w="2948"/>
      </w:tblGrid>
      <w:tr w:rsidR="00851C81" w:rsidRPr="00851C81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851C81">
              <w:rPr>
                <w:sz w:val="22"/>
                <w:szCs w:val="22"/>
              </w:rPr>
              <w:t>Паспорт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732141">
        <w:tc>
          <w:tcPr>
            <w:tcW w:w="2552" w:type="dxa"/>
            <w:vMerge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7432"/>
      </w:tblGrid>
      <w:tr w:rsidR="00851C81" w:rsidRPr="006F3CBC" w:rsidTr="00851C81">
        <w:tc>
          <w:tcPr>
            <w:tcW w:w="2548" w:type="dxa"/>
            <w:tcBorders>
              <w:right w:val="single" w:sz="4" w:space="0" w:color="auto"/>
            </w:tcBorders>
          </w:tcPr>
          <w:p w:rsidR="00851C81" w:rsidRPr="006F3CBC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6F3CBC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851C81" w:rsidRDefault="00851C81" w:rsidP="00851C81">
      <w:pPr>
        <w:ind w:left="2506"/>
        <w:jc w:val="center"/>
        <w:rPr>
          <w:sz w:val="14"/>
          <w:szCs w:val="14"/>
        </w:rPr>
      </w:pPr>
      <w:r>
        <w:rPr>
          <w:sz w:val="14"/>
          <w:szCs w:val="14"/>
        </w:rPr>
        <w:t>(кем выдан)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1474"/>
        <w:gridCol w:w="227"/>
        <w:gridCol w:w="1474"/>
        <w:gridCol w:w="227"/>
        <w:gridCol w:w="2608"/>
      </w:tblGrid>
      <w:tr w:rsidR="00851C81" w:rsidRPr="00851C81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851C81">
              <w:rPr>
                <w:sz w:val="22"/>
                <w:szCs w:val="22"/>
              </w:rPr>
              <w:t>Водительское удостоверение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732141">
        <w:tc>
          <w:tcPr>
            <w:tcW w:w="2552" w:type="dxa"/>
            <w:vMerge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(категори</w:t>
            </w:r>
            <w:r w:rsidR="00076D16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 ТС)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593"/>
        <w:gridCol w:w="284"/>
        <w:gridCol w:w="2552"/>
      </w:tblGrid>
      <w:tr w:rsidR="00851C81" w:rsidRPr="00280BA2" w:rsidTr="000F40C0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280BA2" w:rsidRDefault="00851C81" w:rsidP="00851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Адрес места</w:t>
            </w:r>
            <w:r>
              <w:rPr>
                <w:sz w:val="22"/>
                <w:szCs w:val="22"/>
              </w:rPr>
              <w:br/>
              <w:t>жительства (места пребывания)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280BA2" w:rsidTr="000F40C0">
        <w:tc>
          <w:tcPr>
            <w:tcW w:w="2552" w:type="dxa"/>
            <w:vMerge/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4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851C81" w:rsidRPr="00280BA2" w:rsidTr="000F40C0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280BA2" w:rsidTr="000F40C0">
        <w:tc>
          <w:tcPr>
            <w:tcW w:w="2552" w:type="dxa"/>
            <w:vMerge/>
          </w:tcPr>
          <w:p w:rsidR="00851C81" w:rsidRPr="00280BA2" w:rsidRDefault="00851C81" w:rsidP="003537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4" w:type="dxa"/>
          </w:tcPr>
          <w:p w:rsidR="00851C81" w:rsidRPr="00851C81" w:rsidRDefault="00851C81" w:rsidP="0035374A">
            <w:pPr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начала проживания)</w:t>
            </w:r>
          </w:p>
        </w:tc>
      </w:tr>
    </w:tbl>
    <w:p w:rsidR="007E41C7" w:rsidRPr="003E1A9F" w:rsidRDefault="007E41C7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3E1A9F" w:rsidRPr="007E41C7" w:rsidTr="006D6CDB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E1A9F" w:rsidRPr="007E41C7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3E1A9F">
              <w:rPr>
                <w:sz w:val="22"/>
                <w:szCs w:val="22"/>
              </w:rPr>
              <w:t>Номера телефонов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3E1A9F" w:rsidRPr="007E41C7" w:rsidTr="006D6CDB">
        <w:tc>
          <w:tcPr>
            <w:tcW w:w="2552" w:type="dxa"/>
            <w:vMerge/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(рабочий)</w:t>
            </w:r>
          </w:p>
        </w:tc>
        <w:tc>
          <w:tcPr>
            <w:tcW w:w="227" w:type="dxa"/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(сотовый)</w:t>
            </w:r>
          </w:p>
        </w:tc>
      </w:tr>
    </w:tbl>
    <w:p w:rsidR="007E41C7" w:rsidRDefault="007E41C7">
      <w:pPr>
        <w:rPr>
          <w:sz w:val="24"/>
          <w:szCs w:val="24"/>
        </w:rPr>
      </w:pPr>
    </w:p>
    <w:p w:rsidR="007E41C7" w:rsidRDefault="009D71A7" w:rsidP="009D71A7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7E41C7" w:rsidRPr="003A704B" w:rsidRDefault="009D71A7" w:rsidP="009D71A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A704B">
        <w:rPr>
          <w:b/>
          <w:sz w:val="24"/>
          <w:szCs w:val="24"/>
        </w:rPr>
        <w:t>. Сведения о воинском учете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127"/>
        <w:gridCol w:w="283"/>
        <w:gridCol w:w="2778"/>
        <w:gridCol w:w="2495"/>
      </w:tblGrid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D71A7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D71A7">
              <w:rPr>
                <w:sz w:val="22"/>
                <w:szCs w:val="22"/>
              </w:rPr>
              <w:t>Наименование военного комиссариата по месту 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D71A7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D71A7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9D71A7">
              <w:rPr>
                <w:sz w:val="22"/>
                <w:szCs w:val="22"/>
              </w:rPr>
              <w:t>Состоит на воинском учете:</w:t>
            </w: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D71A7">
              <w:rPr>
                <w:sz w:val="22"/>
                <w:szCs w:val="22"/>
              </w:rPr>
              <w:t>общем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команды, партии)</w:t>
            </w:r>
          </w:p>
        </w:tc>
      </w:tr>
      <w:tr w:rsidR="009D71A7" w:rsidRPr="009D71A7" w:rsidTr="0051006E">
        <w:trPr>
          <w:trHeight w:val="320"/>
        </w:trPr>
        <w:tc>
          <w:tcPr>
            <w:tcW w:w="2296" w:type="dxa"/>
            <w:vMerge w:val="restart"/>
            <w:tcBorders>
              <w:right w:val="single" w:sz="4" w:space="0" w:color="auto"/>
            </w:tcBorders>
            <w:vAlign w:val="center"/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D71A7">
              <w:rPr>
                <w:sz w:val="22"/>
                <w:szCs w:val="22"/>
              </w:rPr>
              <w:t>Полное кодовое обозначение ВУС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  <w:vMerge/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удостоверения об отсрочке или именного списка о зачислении на </w:t>
            </w:r>
            <w:r w:rsidR="0051006E">
              <w:rPr>
                <w:sz w:val="14"/>
                <w:szCs w:val="14"/>
              </w:rPr>
              <w:t>спецуч</w:t>
            </w:r>
            <w:r>
              <w:rPr>
                <w:sz w:val="14"/>
                <w:szCs w:val="14"/>
              </w:rPr>
              <w:t>ет)</w:t>
            </w:r>
          </w:p>
        </w:tc>
      </w:tr>
      <w:tr w:rsidR="0051006E" w:rsidRPr="009D71A7" w:rsidTr="0051006E">
        <w:tc>
          <w:tcPr>
            <w:tcW w:w="2296" w:type="dxa"/>
            <w:vMerge w:val="restart"/>
          </w:tcPr>
          <w:p w:rsidR="0051006E" w:rsidRPr="0051006E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51006E">
              <w:rPr>
                <w:sz w:val="22"/>
                <w:szCs w:val="22"/>
              </w:rPr>
              <w:t xml:space="preserve">Категория годности </w:t>
            </w:r>
            <w:r w:rsidR="006D6CDB">
              <w:rPr>
                <w:sz w:val="22"/>
                <w:szCs w:val="22"/>
              </w:rPr>
              <w:br/>
            </w:r>
            <w:r w:rsidR="0051006E">
              <w:rPr>
                <w:sz w:val="22"/>
                <w:szCs w:val="22"/>
              </w:rPr>
              <w:t>к</w:t>
            </w:r>
            <w:r w:rsidR="00437608">
              <w:rPr>
                <w:sz w:val="22"/>
                <w:szCs w:val="22"/>
              </w:rPr>
              <w:t xml:space="preserve"> </w:t>
            </w:r>
            <w:r w:rsidR="0051006E" w:rsidRPr="0051006E">
              <w:rPr>
                <w:sz w:val="22"/>
                <w:szCs w:val="22"/>
              </w:rPr>
              <w:t>военной службе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51006E">
              <w:rPr>
                <w:sz w:val="22"/>
                <w:szCs w:val="22"/>
              </w:rPr>
              <w:t>Документ</w:t>
            </w:r>
            <w:r w:rsidR="0051006E">
              <w:rPr>
                <w:sz w:val="22"/>
                <w:szCs w:val="22"/>
              </w:rPr>
              <w:br/>
              <w:t>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9D71A7" w:rsidRDefault="0051006E" w:rsidP="0051006E">
            <w:pPr>
              <w:jc w:val="center"/>
              <w:rPr>
                <w:sz w:val="22"/>
                <w:szCs w:val="22"/>
              </w:rPr>
            </w:pPr>
          </w:p>
        </w:tc>
      </w:tr>
      <w:tr w:rsidR="0051006E" w:rsidRPr="009D71A7" w:rsidTr="0051006E"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 w:rsidP="0051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</w:tr>
      <w:tr w:rsidR="0051006E" w:rsidRPr="009D71A7" w:rsidTr="0051006E">
        <w:tc>
          <w:tcPr>
            <w:tcW w:w="2296" w:type="dxa"/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</w:tr>
      <w:tr w:rsidR="009D71A7" w:rsidRPr="0051006E" w:rsidTr="0051006E">
        <w:tc>
          <w:tcPr>
            <w:tcW w:w="2296" w:type="dxa"/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9D71A7" w:rsidRPr="0051006E" w:rsidRDefault="0051006E" w:rsidP="005100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:rsidR="007E41C7" w:rsidRPr="00882F72" w:rsidRDefault="00882F72" w:rsidP="00882F7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77528">
        <w:rPr>
          <w:b/>
          <w:sz w:val="24"/>
          <w:szCs w:val="24"/>
        </w:rPr>
        <w:t>. Дополнительные сведения</w:t>
      </w:r>
    </w:p>
    <w:p w:rsidR="000E3F30" w:rsidRDefault="000E3F30">
      <w:pPr>
        <w:rPr>
          <w:sz w:val="24"/>
          <w:szCs w:val="24"/>
        </w:rPr>
      </w:pPr>
    </w:p>
    <w:p w:rsidR="000E3F30" w:rsidRPr="00882F72" w:rsidRDefault="000E3F30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E3F30" w:rsidRPr="00882F72" w:rsidRDefault="00882F72" w:rsidP="00882F7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82F72">
        <w:rPr>
          <w:b/>
          <w:sz w:val="24"/>
          <w:szCs w:val="24"/>
        </w:rPr>
        <w:t>. Сведения о приеме и</w:t>
      </w:r>
      <w:r>
        <w:rPr>
          <w:b/>
          <w:sz w:val="24"/>
          <w:szCs w:val="24"/>
        </w:rPr>
        <w:t xml:space="preserve"> </w:t>
      </w:r>
      <w:r w:rsidRPr="00882F72">
        <w:rPr>
          <w:b/>
          <w:sz w:val="24"/>
          <w:szCs w:val="24"/>
        </w:rPr>
        <w:t>увольнении (переводе)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4423"/>
        <w:gridCol w:w="2098"/>
        <w:gridCol w:w="1928"/>
      </w:tblGrid>
      <w:tr w:rsidR="009B5C15" w:rsidRPr="009B5C15" w:rsidTr="00395BB7"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3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8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Дата и исходящий номер сведений гражданина</w:t>
            </w:r>
          </w:p>
        </w:tc>
      </w:tr>
      <w:tr w:rsidR="009B5C15" w:rsidRPr="009B5C15" w:rsidTr="00395BB7">
        <w:tc>
          <w:tcPr>
            <w:tcW w:w="1531" w:type="dxa"/>
          </w:tcPr>
          <w:p w:rsidR="009B5C15" w:rsidRPr="009B5C15" w:rsidRDefault="009B5C15" w:rsidP="009B5C15">
            <w:pPr>
              <w:jc w:val="center"/>
            </w:pPr>
            <w:r>
              <w:t>1</w:t>
            </w:r>
          </w:p>
        </w:tc>
        <w:tc>
          <w:tcPr>
            <w:tcW w:w="4423" w:type="dxa"/>
          </w:tcPr>
          <w:p w:rsidR="009B5C15" w:rsidRPr="009B5C15" w:rsidRDefault="009B5C15" w:rsidP="009B5C15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B5C15" w:rsidRPr="009B5C15" w:rsidRDefault="009B5C15" w:rsidP="009B5C15">
            <w:pPr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B5C15" w:rsidRPr="009B5C15" w:rsidRDefault="009B5C15" w:rsidP="009B5C15">
            <w:pPr>
              <w:jc w:val="center"/>
            </w:pPr>
            <w:r>
              <w:t>4</w:t>
            </w: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</w:tbl>
    <w:p w:rsidR="00B66943" w:rsidRDefault="00B66943">
      <w:pPr>
        <w:rPr>
          <w:sz w:val="24"/>
          <w:szCs w:val="24"/>
        </w:rPr>
      </w:pPr>
    </w:p>
    <w:tbl>
      <w:tblPr>
        <w:tblStyle w:val="aa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08"/>
        <w:gridCol w:w="1690"/>
        <w:gridCol w:w="11"/>
        <w:gridCol w:w="399"/>
        <w:gridCol w:w="2085"/>
        <w:gridCol w:w="11"/>
      </w:tblGrid>
      <w:tr w:rsidR="00556CB6" w:rsidRPr="00556CB6" w:rsidTr="00535B3F">
        <w:trPr>
          <w:gridAfter w:val="1"/>
          <w:wAfter w:w="11" w:type="dxa"/>
        </w:trPr>
        <w:tc>
          <w:tcPr>
            <w:tcW w:w="2835" w:type="dxa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</w:tr>
      <w:tr w:rsidR="00556CB6" w:rsidRPr="00556CB6" w:rsidTr="00535B3F">
        <w:trPr>
          <w:gridAfter w:val="1"/>
          <w:wAfter w:w="11" w:type="dxa"/>
        </w:trPr>
        <w:tc>
          <w:tcPr>
            <w:tcW w:w="2835" w:type="dxa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08" w:type="dxa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0" w:type="dxa"/>
            <w:gridSpan w:val="2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556CB6" w:rsidRPr="00556CB6" w:rsidTr="00535B3F">
        <w:tc>
          <w:tcPr>
            <w:tcW w:w="5795" w:type="dxa"/>
            <w:gridSpan w:val="3"/>
            <w:vAlign w:val="bottom"/>
          </w:tcPr>
          <w:p w:rsidR="00556CB6" w:rsidRPr="00556CB6" w:rsidRDefault="00556CB6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подлежащий</w:t>
            </w:r>
            <w:r>
              <w:rPr>
                <w:sz w:val="22"/>
                <w:szCs w:val="22"/>
              </w:rPr>
              <w:br/>
              <w:t>воинскому учету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vAlign w:val="bottom"/>
          </w:tcPr>
          <w:p w:rsidR="00556CB6" w:rsidRPr="00556CB6" w:rsidRDefault="00556CB6" w:rsidP="0035374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556CB6" w:rsidRPr="00556CB6" w:rsidTr="00535B3F">
        <w:tc>
          <w:tcPr>
            <w:tcW w:w="5795" w:type="dxa"/>
            <w:gridSpan w:val="3"/>
          </w:tcPr>
          <w:p w:rsidR="00556CB6" w:rsidRPr="00556CB6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CB6" w:rsidRPr="00556CB6" w:rsidRDefault="00556CB6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9" w:type="dxa"/>
          </w:tcPr>
          <w:p w:rsidR="00556CB6" w:rsidRPr="00556CB6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556CB6" w:rsidRPr="00556CB6" w:rsidRDefault="00556CB6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AD1148" w:rsidRPr="000F40C0" w:rsidRDefault="00AD1148">
      <w:pP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247"/>
        <w:gridCol w:w="369"/>
        <w:gridCol w:w="369"/>
        <w:gridCol w:w="369"/>
      </w:tblGrid>
      <w:tr w:rsidR="00535B3F" w:rsidRPr="00535B3F" w:rsidTr="005B5BD6">
        <w:tc>
          <w:tcPr>
            <w:tcW w:w="198" w:type="dxa"/>
            <w:vAlign w:val="bottom"/>
          </w:tcPr>
          <w:p w:rsidR="00535B3F" w:rsidRPr="00535B3F" w:rsidRDefault="00535B3F" w:rsidP="00535B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 w:rsidP="0053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535B3F" w:rsidRPr="00535B3F" w:rsidRDefault="0053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 w:rsidP="0053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535B3F" w:rsidRPr="00535B3F" w:rsidRDefault="00535B3F" w:rsidP="00535B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535B3F" w:rsidRPr="00535B3F" w:rsidRDefault="00535B3F" w:rsidP="00535B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D1148" w:rsidRPr="003A704B" w:rsidRDefault="00AD1148" w:rsidP="003A704B">
      <w:pPr>
        <w:spacing w:after="480"/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1"/>
        <w:gridCol w:w="1985"/>
        <w:gridCol w:w="340"/>
        <w:gridCol w:w="3402"/>
        <w:gridCol w:w="227"/>
        <w:gridCol w:w="1985"/>
      </w:tblGrid>
      <w:tr w:rsidR="00535B3F" w:rsidRPr="00851C81" w:rsidTr="0087737A"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снятии</w:t>
            </w:r>
            <w:r>
              <w:rPr>
                <w:sz w:val="22"/>
                <w:szCs w:val="22"/>
              </w:rPr>
              <w:br/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535B3F" w:rsidRPr="00851C81" w:rsidTr="0087737A">
        <w:tc>
          <w:tcPr>
            <w:tcW w:w="2041" w:type="dxa"/>
            <w:vMerge/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40" w:type="dxa"/>
          </w:tcPr>
          <w:p w:rsidR="00535B3F" w:rsidRPr="00851C81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  <w:tc>
          <w:tcPr>
            <w:tcW w:w="227" w:type="dxa"/>
          </w:tcPr>
          <w:p w:rsidR="00535B3F" w:rsidRPr="00851C81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работника, осуществляющего воинский</w:t>
            </w:r>
            <w:r>
              <w:rPr>
                <w:sz w:val="14"/>
                <w:szCs w:val="14"/>
              </w:rPr>
              <w:br/>
              <w:t>учет)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5D65C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50" w:rsidRDefault="006B3B50">
      <w:r>
        <w:separator/>
      </w:r>
    </w:p>
  </w:endnote>
  <w:endnote w:type="continuationSeparator" w:id="0">
    <w:p w:rsidR="006B3B50" w:rsidRDefault="006B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50" w:rsidRDefault="006B3B50">
      <w:r>
        <w:separator/>
      </w:r>
    </w:p>
  </w:footnote>
  <w:footnote w:type="continuationSeparator" w:id="0">
    <w:p w:rsidR="006B3B50" w:rsidRDefault="006B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6746"/>
    <w:rsid w:val="00076D16"/>
    <w:rsid w:val="000E3F30"/>
    <w:rsid w:val="000F40C0"/>
    <w:rsid w:val="00280BA2"/>
    <w:rsid w:val="0035374A"/>
    <w:rsid w:val="00395BB7"/>
    <w:rsid w:val="003A704B"/>
    <w:rsid w:val="003E1A9F"/>
    <w:rsid w:val="004201E2"/>
    <w:rsid w:val="00437608"/>
    <w:rsid w:val="0051006E"/>
    <w:rsid w:val="00535B3F"/>
    <w:rsid w:val="00556CB6"/>
    <w:rsid w:val="005B5BD6"/>
    <w:rsid w:val="005C5120"/>
    <w:rsid w:val="005D65CE"/>
    <w:rsid w:val="006A2186"/>
    <w:rsid w:val="006B3B50"/>
    <w:rsid w:val="006D6CDB"/>
    <w:rsid w:val="006F3CBC"/>
    <w:rsid w:val="007272F0"/>
    <w:rsid w:val="00732141"/>
    <w:rsid w:val="007E41C7"/>
    <w:rsid w:val="007F47CC"/>
    <w:rsid w:val="00851C81"/>
    <w:rsid w:val="0087737A"/>
    <w:rsid w:val="00882F72"/>
    <w:rsid w:val="008B2187"/>
    <w:rsid w:val="009B5C15"/>
    <w:rsid w:val="009D71A7"/>
    <w:rsid w:val="00A40D95"/>
    <w:rsid w:val="00A94ED8"/>
    <w:rsid w:val="00AD1148"/>
    <w:rsid w:val="00AD7ED8"/>
    <w:rsid w:val="00B053DA"/>
    <w:rsid w:val="00B66943"/>
    <w:rsid w:val="00C54071"/>
    <w:rsid w:val="00D47B19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34B5F9-4077-4814-953B-DCF4B0D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E3F3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2023-10-02T07:45:00Z</dcterms:created>
  <dcterms:modified xsi:type="dcterms:W3CDTF">2023-10-02T07:45:00Z</dcterms:modified>
</cp:coreProperties>
</file>