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10" w:type="dxa"/>
        <w:tblInd w:w="91" w:type="dxa"/>
        <w:tblLook w:val="04A0" w:firstRow="1" w:lastRow="0" w:firstColumn="1" w:lastColumn="0" w:noHBand="0" w:noVBand="1"/>
      </w:tblPr>
      <w:tblGrid>
        <w:gridCol w:w="222"/>
        <w:gridCol w:w="834"/>
        <w:gridCol w:w="222"/>
        <w:gridCol w:w="266"/>
        <w:gridCol w:w="652"/>
        <w:gridCol w:w="531"/>
        <w:gridCol w:w="222"/>
        <w:gridCol w:w="259"/>
        <w:gridCol w:w="512"/>
        <w:gridCol w:w="222"/>
        <w:gridCol w:w="922"/>
        <w:gridCol w:w="863"/>
        <w:gridCol w:w="222"/>
        <w:gridCol w:w="268"/>
        <w:gridCol w:w="684"/>
        <w:gridCol w:w="457"/>
        <w:gridCol w:w="337"/>
        <w:gridCol w:w="239"/>
        <w:gridCol w:w="1298"/>
        <w:gridCol w:w="271"/>
        <w:gridCol w:w="428"/>
        <w:gridCol w:w="238"/>
        <w:gridCol w:w="308"/>
        <w:gridCol w:w="303"/>
        <w:gridCol w:w="303"/>
        <w:gridCol w:w="303"/>
        <w:gridCol w:w="303"/>
        <w:gridCol w:w="222"/>
        <w:gridCol w:w="1609"/>
        <w:gridCol w:w="222"/>
        <w:gridCol w:w="725"/>
        <w:gridCol w:w="443"/>
        <w:gridCol w:w="702"/>
      </w:tblGrid>
      <w:tr w:rsidR="00FF5582" w:rsidRPr="00FF5582">
        <w:trPr>
          <w:trHeight w:val="240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4435D" w:rsidP="006443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F55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Форма приведена в приложении </w:t>
            </w:r>
            <w:r w:rsidR="00591860" w:rsidRPr="00FF55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 </w:t>
            </w:r>
            <w:r w:rsidRPr="00FF55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8 к учетной политике (приказ </w:t>
            </w:r>
            <w:r w:rsidR="00591860" w:rsidRPr="00FF55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 4 от 04.01.</w:t>
            </w:r>
            <w:r w:rsidR="00D74883" w:rsidRPr="00FF55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2017</w:t>
            </w:r>
            <w:r w:rsidRPr="00FF55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  <w:p w:rsidR="0064435D" w:rsidRPr="00FF5582" w:rsidRDefault="0064435D" w:rsidP="006443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FF5582" w:rsidRPr="00FF5582">
        <w:trPr>
          <w:trHeight w:val="240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FF5582" w:rsidRPr="00FF5582">
        <w:trPr>
          <w:trHeight w:val="31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582">
              <w:rPr>
                <w:rFonts w:ascii="Times New Roman" w:eastAsia="Times New Roman" w:hAnsi="Times New Roman"/>
                <w:lang w:eastAsia="ru-RU"/>
              </w:rPr>
              <w:t>Код</w:t>
            </w:r>
          </w:p>
        </w:tc>
      </w:tr>
      <w:tr w:rsidR="00FF5582" w:rsidRPr="00FF5582">
        <w:trPr>
          <w:trHeight w:val="25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55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Форма по ОКУД </w:t>
            </w:r>
          </w:p>
        </w:tc>
        <w:tc>
          <w:tcPr>
            <w:tcW w:w="209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55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0322005</w:t>
            </w:r>
          </w:p>
        </w:tc>
      </w:tr>
      <w:tr w:rsidR="00FF5582" w:rsidRPr="00FF5582">
        <w:trPr>
          <w:trHeight w:val="22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92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55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812868195</w:t>
            </w:r>
          </w:p>
        </w:tc>
      </w:tr>
      <w:tr w:rsidR="00FF5582" w:rsidRPr="00FF5582">
        <w:trPr>
          <w:trHeight w:val="25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55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Инвестор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45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FF5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F55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ООО </w:t>
            </w:r>
            <w:r w:rsidR="00591860" w:rsidRPr="00FF55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</w:t>
            </w:r>
            <w:proofErr w:type="spellStart"/>
            <w:r w:rsidR="00FF5582" w:rsidRPr="00FF55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Вариус</w:t>
            </w:r>
            <w:proofErr w:type="spellEnd"/>
            <w:r w:rsidR="00591860" w:rsidRPr="00FF55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»</w:t>
            </w:r>
            <w:r w:rsidRPr="00FF55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, Санкт-Петербург, ул. </w:t>
            </w:r>
            <w:r w:rsidR="00FF5582" w:rsidRPr="00FF55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Пушкина, дом </w:t>
            </w:r>
            <w:proofErr w:type="spellStart"/>
            <w:r w:rsidR="00FF5582" w:rsidRPr="00FF55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Колотушкина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55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 ОКПО </w:t>
            </w:r>
          </w:p>
        </w:tc>
        <w:tc>
          <w:tcPr>
            <w:tcW w:w="209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F5582" w:rsidRPr="00FF5582">
        <w:trPr>
          <w:trHeight w:val="240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F55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(организация, адрес, телефон, факс)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92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55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812868194</w:t>
            </w:r>
          </w:p>
        </w:tc>
      </w:tr>
      <w:tr w:rsidR="00FF5582" w:rsidRPr="00FF5582">
        <w:trPr>
          <w:trHeight w:val="25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55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Заказчик (Генподрядчик)</w:t>
            </w:r>
          </w:p>
        </w:tc>
        <w:tc>
          <w:tcPr>
            <w:tcW w:w="8962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FF5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F55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ООО </w:t>
            </w:r>
            <w:r w:rsidR="00591860" w:rsidRPr="00FF55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</w:t>
            </w:r>
            <w:r w:rsidR="00FF5582" w:rsidRPr="00FF55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Вектор</w:t>
            </w:r>
            <w:r w:rsidR="00591860" w:rsidRPr="00FF55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»</w:t>
            </w:r>
            <w:r w:rsidRPr="00FF55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, </w:t>
            </w:r>
            <w:r w:rsidR="0064435D" w:rsidRPr="00FF55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Гатчина Ленинградской области</w:t>
            </w:r>
            <w:r w:rsidRPr="00FF55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 ул</w:t>
            </w:r>
            <w:r w:rsidR="0064435D" w:rsidRPr="00FF55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 Ротшильда</w:t>
            </w:r>
            <w:r w:rsidRPr="00FF55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 д. 71. Тел.: (81</w:t>
            </w:r>
            <w:r w:rsidR="0064435D" w:rsidRPr="00FF55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371) </w:t>
            </w:r>
            <w:r w:rsidRPr="00FF55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2-00-01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55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 ОКПО </w:t>
            </w:r>
          </w:p>
        </w:tc>
        <w:tc>
          <w:tcPr>
            <w:tcW w:w="209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F5582" w:rsidRPr="00FF5582">
        <w:trPr>
          <w:trHeight w:val="240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F55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(организация, адрес, телефон, факс)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92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55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495001212</w:t>
            </w:r>
          </w:p>
        </w:tc>
      </w:tr>
      <w:tr w:rsidR="00FF5582" w:rsidRPr="00FF5582">
        <w:trPr>
          <w:trHeight w:val="25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55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Подрядчик (Субподрядчик)</w:t>
            </w:r>
          </w:p>
        </w:tc>
        <w:tc>
          <w:tcPr>
            <w:tcW w:w="874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FF5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F55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ООО </w:t>
            </w:r>
            <w:r w:rsidR="00591860" w:rsidRPr="00FF55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</w:t>
            </w:r>
            <w:r w:rsidR="00FF5582" w:rsidRPr="00FF55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Спектр</w:t>
            </w:r>
            <w:r w:rsidR="00591860" w:rsidRPr="00FF55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», </w:t>
            </w:r>
            <w:r w:rsidR="0064435D" w:rsidRPr="00FF55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Подольск, Московская область</w:t>
            </w:r>
            <w:r w:rsidRPr="00FF55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 ул. Строителей, д. 5. Тел.: (49</w:t>
            </w:r>
            <w:r w:rsidR="0064435D" w:rsidRPr="00FF55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67</w:t>
            </w:r>
            <w:r w:rsidRPr="00FF55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) 12-12-00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55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 ОКПО </w:t>
            </w:r>
          </w:p>
        </w:tc>
        <w:tc>
          <w:tcPr>
            <w:tcW w:w="209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F5582" w:rsidRPr="00FF5582">
        <w:trPr>
          <w:trHeight w:val="240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F55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(организация, адрес, телефон, факс)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92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55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F5582" w:rsidRPr="00FF5582">
        <w:trPr>
          <w:trHeight w:val="25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F55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Стройка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55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76" w:type="dxa"/>
            <w:gridSpan w:val="2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E2FBF" w:rsidRPr="00FF5582" w:rsidRDefault="0064435D" w:rsidP="00644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55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Подольск</w:t>
            </w:r>
            <w:r w:rsidR="006E2FBF" w:rsidRPr="00FF55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ул. Лермонтова, д. 100, строение лит. А. Тел.: (49</w:t>
            </w:r>
            <w:r w:rsidRPr="00FF55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</w:t>
            </w:r>
            <w:r w:rsidR="006E2FBF" w:rsidRPr="00FF55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92-32-33</w:t>
            </w:r>
          </w:p>
        </w:tc>
        <w:tc>
          <w:tcPr>
            <w:tcW w:w="2092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F5582" w:rsidRPr="00FF5582">
        <w:trPr>
          <w:trHeight w:val="240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F55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(наименование, адрес)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92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55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F5582" w:rsidRPr="00FF5582">
        <w:trPr>
          <w:trHeight w:val="25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F55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Объект</w:t>
            </w:r>
          </w:p>
        </w:tc>
        <w:tc>
          <w:tcPr>
            <w:tcW w:w="12463" w:type="dxa"/>
            <w:gridSpan w:val="27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E2FBF" w:rsidRPr="00FF5582" w:rsidRDefault="00FF5582" w:rsidP="006E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55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«Парк отдыха» </w:t>
            </w:r>
            <w:r w:rsidR="006E2FBF" w:rsidRPr="00FF55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улице Лермонтова, д. 100</w:t>
            </w:r>
          </w:p>
        </w:tc>
        <w:tc>
          <w:tcPr>
            <w:tcW w:w="2092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F5582" w:rsidRPr="00FF5582">
        <w:trPr>
          <w:trHeight w:val="210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F55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(наименование)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51" w:type="dxa"/>
            <w:gridSpan w:val="7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55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Вид деятельности по ОКДП </w:t>
            </w:r>
          </w:p>
        </w:tc>
        <w:tc>
          <w:tcPr>
            <w:tcW w:w="2092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F55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4520010</w:t>
            </w:r>
          </w:p>
        </w:tc>
      </w:tr>
      <w:tr w:rsidR="00FF5582" w:rsidRPr="00FF5582">
        <w:trPr>
          <w:trHeight w:val="7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5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F5582" w:rsidRPr="00FF5582">
        <w:trPr>
          <w:trHeight w:val="300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55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подряда (контракт)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55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номер </w:t>
            </w:r>
          </w:p>
        </w:tc>
        <w:tc>
          <w:tcPr>
            <w:tcW w:w="20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55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</w:tr>
      <w:tr w:rsidR="00FF5582" w:rsidRPr="00FF5582">
        <w:trPr>
          <w:trHeight w:val="25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55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дата 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E2FBF" w:rsidRPr="00FF5582" w:rsidRDefault="006E2FBF" w:rsidP="00F14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55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F14EDF" w:rsidRPr="00FF55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FBF" w:rsidRPr="00FF5582" w:rsidRDefault="00AC6A5B" w:rsidP="00AC6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55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2FBF" w:rsidRPr="00FF5582" w:rsidRDefault="00D74883" w:rsidP="00AC6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55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 w:rsidR="00AC6A5B" w:rsidRPr="00FF55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</w:tr>
      <w:tr w:rsidR="00FF5582" w:rsidRPr="00FF5582">
        <w:trPr>
          <w:trHeight w:val="300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7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55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операции</w:t>
            </w:r>
          </w:p>
        </w:tc>
        <w:tc>
          <w:tcPr>
            <w:tcW w:w="209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55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F5582" w:rsidRPr="00FF5582">
        <w:trPr>
          <w:trHeight w:val="13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F5582" w:rsidRPr="00FF5582">
        <w:trPr>
          <w:trHeight w:val="240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FBF" w:rsidRPr="00FF5582" w:rsidRDefault="006E2FBF" w:rsidP="006E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F55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Номер документа</w:t>
            </w:r>
          </w:p>
        </w:tc>
        <w:tc>
          <w:tcPr>
            <w:tcW w:w="257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FBF" w:rsidRPr="00FF5582" w:rsidRDefault="006E2FBF" w:rsidP="006E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F55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Дата составления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F55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Отчетный период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FF5582" w:rsidRPr="00FF5582">
        <w:trPr>
          <w:trHeight w:val="25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0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7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F55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235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F55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FF5582" w:rsidRPr="00FF5582">
        <w:trPr>
          <w:trHeight w:val="300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F5582">
              <w:rPr>
                <w:rFonts w:ascii="Times New Roman" w:eastAsia="Times New Roman" w:hAnsi="Times New Roman"/>
                <w:b/>
                <w:bCs/>
                <w:lang w:eastAsia="ru-RU"/>
              </w:rPr>
              <w:t>АКТ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4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FBF" w:rsidRPr="00FF5582" w:rsidRDefault="00FF5582" w:rsidP="006E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7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E2FBF" w:rsidRPr="00FF5582" w:rsidRDefault="00F14EDF" w:rsidP="00AC6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FF55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  <w:r w:rsidR="006E2FBF" w:rsidRPr="00FF55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</w:t>
            </w:r>
            <w:r w:rsidR="00AC6A5B" w:rsidRPr="00FF55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="006E2FBF" w:rsidRPr="00FF55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="00D74883" w:rsidRPr="00FF55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 w:rsidR="00AC6A5B" w:rsidRPr="00FF55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FBF" w:rsidRPr="00FF5582" w:rsidRDefault="006E2FBF" w:rsidP="00AC6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55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</w:t>
            </w:r>
            <w:r w:rsidR="00F14EDF" w:rsidRPr="00FF55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FF55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="00D74883" w:rsidRPr="00FF55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 w:rsidR="00AC6A5B" w:rsidRPr="00FF55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35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E2FBF" w:rsidRPr="00FF5582" w:rsidRDefault="00F14EDF" w:rsidP="00AC6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55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  <w:r w:rsidR="006E2FBF" w:rsidRPr="00FF55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</w:t>
            </w:r>
            <w:r w:rsidR="00AC6A5B" w:rsidRPr="00FF55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="006E2FBF" w:rsidRPr="00FF55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="00D74883" w:rsidRPr="00FF55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 w:rsidR="00AC6A5B" w:rsidRPr="00FF55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F5582" w:rsidRPr="00FF5582">
        <w:trPr>
          <w:trHeight w:val="300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F5582">
              <w:rPr>
                <w:rFonts w:ascii="Times New Roman" w:eastAsia="Times New Roman" w:hAnsi="Times New Roman"/>
                <w:b/>
                <w:bCs/>
                <w:lang w:eastAsia="ru-RU"/>
              </w:rPr>
              <w:t>О ПРИЕМКЕ ВЫПОЛНЕННЫХ РАБОТ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F5582" w:rsidRPr="00FF5582">
        <w:trPr>
          <w:trHeight w:val="210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F5582" w:rsidRPr="00FF5582">
        <w:trPr>
          <w:trHeight w:val="480"/>
        </w:trPr>
        <w:tc>
          <w:tcPr>
            <w:tcW w:w="572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55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Сметная (договорная) стоимость в соответствии с договором подряда (субподряда)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2FBF" w:rsidRPr="00FF5582" w:rsidRDefault="006E2FBF" w:rsidP="006E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2FBF" w:rsidRPr="00FF5582" w:rsidRDefault="006E2FBF" w:rsidP="006E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2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E2FBF" w:rsidRPr="00FF5582" w:rsidRDefault="00591860" w:rsidP="006E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55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100 </w:t>
            </w:r>
            <w:r w:rsidR="006E2FBF" w:rsidRPr="00FF55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55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F5582" w:rsidRPr="00FF5582">
        <w:trPr>
          <w:trHeight w:val="210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2FBF" w:rsidRPr="00FF5582" w:rsidRDefault="006E2FBF" w:rsidP="006E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2FBF" w:rsidRPr="00FF5582" w:rsidRDefault="006E2FBF" w:rsidP="006E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2FBF" w:rsidRPr="00FF5582" w:rsidRDefault="006E2FBF" w:rsidP="006E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2FBF" w:rsidRPr="00FF5582" w:rsidRDefault="006E2FBF" w:rsidP="006E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2FBF" w:rsidRPr="00FF5582" w:rsidRDefault="006E2FBF" w:rsidP="006E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2FBF" w:rsidRPr="00FF5582" w:rsidRDefault="006E2FBF" w:rsidP="006E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2FBF" w:rsidRPr="00FF5582" w:rsidRDefault="006E2FBF" w:rsidP="006E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2FBF" w:rsidRPr="00FF5582" w:rsidRDefault="006E2FBF" w:rsidP="006E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2FBF" w:rsidRPr="00FF5582" w:rsidRDefault="006E2FBF" w:rsidP="006E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2FBF" w:rsidRPr="00FF5582" w:rsidRDefault="006E2FBF" w:rsidP="006E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2FBF" w:rsidRPr="00FF5582" w:rsidRDefault="006E2FBF" w:rsidP="006E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2FBF" w:rsidRPr="00FF5582" w:rsidRDefault="006E2FBF" w:rsidP="006E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2FBF" w:rsidRPr="00FF5582" w:rsidRDefault="006E2FBF" w:rsidP="006E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2FBF" w:rsidRPr="00FF5582" w:rsidRDefault="006E2FBF" w:rsidP="006E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2FBF" w:rsidRPr="00FF5582" w:rsidRDefault="006E2FBF" w:rsidP="006E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2FBF" w:rsidRPr="00FF5582" w:rsidRDefault="006E2FBF" w:rsidP="006E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2FBF" w:rsidRPr="00FF5582" w:rsidRDefault="006E2FBF" w:rsidP="006E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2FBF" w:rsidRPr="00FF5582" w:rsidRDefault="006E2FBF" w:rsidP="006E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2FBF" w:rsidRPr="00FF5582" w:rsidRDefault="006E2FBF" w:rsidP="006E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2FBF" w:rsidRPr="00FF5582" w:rsidRDefault="006E2FBF" w:rsidP="006E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2FBF" w:rsidRPr="00FF5582" w:rsidRDefault="006E2FBF" w:rsidP="006E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F5582" w:rsidRPr="00FF5582">
        <w:trPr>
          <w:trHeight w:val="300"/>
        </w:trPr>
        <w:tc>
          <w:tcPr>
            <w:tcW w:w="2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55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402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FBF" w:rsidRPr="00FF5582" w:rsidRDefault="006E2FBF" w:rsidP="006E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55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11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E2FBF" w:rsidRPr="00FF5582" w:rsidRDefault="006E2FBF" w:rsidP="006E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55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единичной расценки</w:t>
            </w:r>
          </w:p>
        </w:tc>
        <w:tc>
          <w:tcPr>
            <w:tcW w:w="21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FBF" w:rsidRPr="00FF5582" w:rsidRDefault="006E2FBF" w:rsidP="006E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55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610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2FBF" w:rsidRPr="00FF5582" w:rsidRDefault="006E2FBF" w:rsidP="006E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55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Выполнено работ</w:t>
            </w:r>
          </w:p>
        </w:tc>
      </w:tr>
      <w:tr w:rsidR="00FF5582" w:rsidRPr="00FF5582">
        <w:trPr>
          <w:trHeight w:val="900"/>
        </w:trPr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2FBF" w:rsidRPr="00FF5582" w:rsidRDefault="00591860" w:rsidP="006E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55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поряд</w:t>
            </w:r>
            <w:r w:rsidR="006E2FBF" w:rsidRPr="00FF55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FBF" w:rsidRPr="00FF5582" w:rsidRDefault="006E2FBF" w:rsidP="006E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55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позиции по смете</w:t>
            </w:r>
          </w:p>
        </w:tc>
        <w:tc>
          <w:tcPr>
            <w:tcW w:w="402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2FBF" w:rsidRPr="00FF5582" w:rsidRDefault="006E2FBF" w:rsidP="006E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55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2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FBF" w:rsidRPr="00FF5582" w:rsidRDefault="006E2FBF" w:rsidP="006E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55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цена за единицу,</w:t>
            </w:r>
            <w:r w:rsidRPr="00FF55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руб.</w:t>
            </w:r>
          </w:p>
        </w:tc>
        <w:tc>
          <w:tcPr>
            <w:tcW w:w="20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FBF" w:rsidRPr="00FF5582" w:rsidRDefault="006E2FBF" w:rsidP="006E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55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стоимость,</w:t>
            </w:r>
            <w:r w:rsidRPr="00FF55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руб.</w:t>
            </w:r>
          </w:p>
        </w:tc>
      </w:tr>
      <w:tr w:rsidR="00FF5582" w:rsidRPr="00FF5582">
        <w:trPr>
          <w:trHeight w:val="300"/>
        </w:trPr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FBF" w:rsidRPr="00FF5582" w:rsidRDefault="006E2FBF" w:rsidP="006E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55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FBF" w:rsidRPr="00FF5582" w:rsidRDefault="006E2FBF" w:rsidP="006E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55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FBF" w:rsidRPr="00FF5582" w:rsidRDefault="006E2FBF" w:rsidP="006E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55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E2FBF" w:rsidRPr="00FF5582" w:rsidRDefault="006E2FBF" w:rsidP="006E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55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2FBF" w:rsidRPr="00FF5582" w:rsidRDefault="006E2FBF" w:rsidP="006E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55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2FBF" w:rsidRPr="00FF5582" w:rsidRDefault="006E2FBF" w:rsidP="006E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55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FBF" w:rsidRPr="00FF5582" w:rsidRDefault="006E2FBF" w:rsidP="006E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55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FBF" w:rsidRPr="00FF5582" w:rsidRDefault="006E2FBF" w:rsidP="006E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55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FF5582" w:rsidRPr="00FF5582">
        <w:trPr>
          <w:trHeight w:val="300"/>
        </w:trPr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55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55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55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Подготовка площадки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55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55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55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55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55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F5582" w:rsidRPr="00FF5582">
        <w:trPr>
          <w:trHeight w:val="300"/>
        </w:trPr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55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55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11-32</w:t>
            </w:r>
          </w:p>
        </w:tc>
        <w:tc>
          <w:tcPr>
            <w:tcW w:w="40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55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Планирование и разравнивание территории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55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2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55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</w:t>
            </w:r>
            <w:r w:rsidR="00591860" w:rsidRPr="00FF55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F55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55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2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55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20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55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  <w:r w:rsidR="00591860" w:rsidRPr="00FF55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Pr="00FF55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400,00</w:t>
            </w:r>
          </w:p>
        </w:tc>
      </w:tr>
      <w:tr w:rsidR="00FF5582" w:rsidRPr="00FF5582">
        <w:trPr>
          <w:trHeight w:val="300"/>
        </w:trPr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55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55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34-62</w:t>
            </w:r>
          </w:p>
        </w:tc>
        <w:tc>
          <w:tcPr>
            <w:tcW w:w="40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55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Заливка бетоном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55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2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55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</w:t>
            </w:r>
            <w:r w:rsidR="00591860" w:rsidRPr="00FF55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F55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55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2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55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20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FBF" w:rsidRPr="00FF5582" w:rsidRDefault="006E2FBF" w:rsidP="00591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55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  <w:r w:rsidR="00591860" w:rsidRPr="00FF55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Pr="00FF55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000,00</w:t>
            </w:r>
          </w:p>
        </w:tc>
      </w:tr>
      <w:tr w:rsidR="00FF5582" w:rsidRPr="00FF5582">
        <w:trPr>
          <w:trHeight w:val="300"/>
        </w:trPr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55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55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55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Работы по благоустройству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55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55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55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55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55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F5582" w:rsidRPr="00FF5582">
        <w:trPr>
          <w:trHeight w:val="300"/>
        </w:trPr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55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55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45-45</w:t>
            </w:r>
          </w:p>
        </w:tc>
        <w:tc>
          <w:tcPr>
            <w:tcW w:w="40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55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Настил покрытия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55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21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55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</w:t>
            </w:r>
            <w:r w:rsidR="00591860" w:rsidRPr="00FF55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F55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55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2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55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20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55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="00591860" w:rsidRPr="00FF55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Pr="00FF55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300,00</w:t>
            </w:r>
          </w:p>
        </w:tc>
      </w:tr>
      <w:tr w:rsidR="00FF5582" w:rsidRPr="00FF5582">
        <w:trPr>
          <w:trHeight w:val="300"/>
        </w:trPr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55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55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56-81</w:t>
            </w:r>
          </w:p>
        </w:tc>
        <w:tc>
          <w:tcPr>
            <w:tcW w:w="40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55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Вышка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55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А-321</w:t>
            </w:r>
          </w:p>
        </w:tc>
        <w:tc>
          <w:tcPr>
            <w:tcW w:w="21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FBF" w:rsidRPr="00FF5582" w:rsidRDefault="00567EA3" w:rsidP="006E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55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</w:t>
            </w:r>
            <w:r w:rsidR="006E2FBF" w:rsidRPr="00FF55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FF55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55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FBF" w:rsidRPr="00FF5582" w:rsidRDefault="006E2FBF" w:rsidP="00591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55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="00591860" w:rsidRPr="00FF55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Pr="00FF55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20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55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="00591860" w:rsidRPr="00FF55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Pr="00FF55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000,00</w:t>
            </w:r>
          </w:p>
        </w:tc>
      </w:tr>
      <w:tr w:rsidR="00FF5582" w:rsidRPr="00FF5582">
        <w:trPr>
          <w:trHeight w:val="300"/>
        </w:trPr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55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55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63-41</w:t>
            </w:r>
          </w:p>
        </w:tc>
        <w:tc>
          <w:tcPr>
            <w:tcW w:w="40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55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Сидения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55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СТ-1</w:t>
            </w:r>
          </w:p>
        </w:tc>
        <w:tc>
          <w:tcPr>
            <w:tcW w:w="21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FBF" w:rsidRPr="00FF5582" w:rsidRDefault="00567EA3" w:rsidP="006E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55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</w:t>
            </w:r>
            <w:r w:rsidR="006E2FBF" w:rsidRPr="00FF55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FF55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55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55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591860" w:rsidRPr="00FF55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Pr="00FF55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20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55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  <w:r w:rsidR="00591860" w:rsidRPr="00FF55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Pr="00FF55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000,00</w:t>
            </w:r>
          </w:p>
        </w:tc>
      </w:tr>
      <w:tr w:rsidR="00FF5582" w:rsidRPr="00FF5582">
        <w:trPr>
          <w:trHeight w:val="300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F5582">
              <w:rPr>
                <w:rFonts w:ascii="Times New Roman" w:eastAsia="Times New Roman" w:hAnsi="Times New Roman"/>
                <w:lang w:eastAsia="ru-RU"/>
              </w:rPr>
              <w:t>Итого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58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7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582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20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582">
              <w:rPr>
                <w:rFonts w:ascii="Times New Roman" w:eastAsia="Times New Roman" w:hAnsi="Times New Roman"/>
                <w:lang w:eastAsia="ru-RU"/>
              </w:rPr>
              <w:t>93</w:t>
            </w:r>
            <w:r w:rsidR="00591860" w:rsidRPr="00FF5582">
              <w:rPr>
                <w:rFonts w:ascii="Times New Roman" w:eastAsia="Times New Roman" w:hAnsi="Times New Roman"/>
                <w:lang w:eastAsia="ru-RU"/>
              </w:rPr>
              <w:t> </w:t>
            </w:r>
            <w:r w:rsidRPr="00FF5582">
              <w:rPr>
                <w:rFonts w:ascii="Times New Roman" w:eastAsia="Times New Roman" w:hAnsi="Times New Roman"/>
                <w:lang w:eastAsia="ru-RU"/>
              </w:rPr>
              <w:t>700,00</w:t>
            </w:r>
          </w:p>
        </w:tc>
      </w:tr>
      <w:tr w:rsidR="00FF5582" w:rsidRPr="00FF5582">
        <w:trPr>
          <w:trHeight w:val="300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F5582">
              <w:rPr>
                <w:rFonts w:ascii="Times New Roman" w:eastAsia="Times New Roman" w:hAnsi="Times New Roman"/>
                <w:lang w:eastAsia="ru-RU"/>
              </w:rPr>
              <w:t>Всего по акту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F558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58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582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20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582">
              <w:rPr>
                <w:rFonts w:ascii="Times New Roman" w:eastAsia="Times New Roman" w:hAnsi="Times New Roman"/>
                <w:lang w:eastAsia="ru-RU"/>
              </w:rPr>
              <w:t>93</w:t>
            </w:r>
            <w:r w:rsidR="00591860" w:rsidRPr="00FF5582">
              <w:rPr>
                <w:rFonts w:ascii="Times New Roman" w:eastAsia="Times New Roman" w:hAnsi="Times New Roman"/>
                <w:lang w:eastAsia="ru-RU"/>
              </w:rPr>
              <w:t> </w:t>
            </w:r>
            <w:r w:rsidRPr="00FF5582">
              <w:rPr>
                <w:rFonts w:ascii="Times New Roman" w:eastAsia="Times New Roman" w:hAnsi="Times New Roman"/>
                <w:lang w:eastAsia="ru-RU"/>
              </w:rPr>
              <w:t>700,00</w:t>
            </w:r>
          </w:p>
        </w:tc>
      </w:tr>
      <w:tr w:rsidR="00FF5582" w:rsidRPr="00FF5582">
        <w:trPr>
          <w:trHeight w:val="300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F5582" w:rsidRPr="00FF5582">
        <w:trPr>
          <w:trHeight w:val="300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F5582" w:rsidRPr="00FF5582">
        <w:trPr>
          <w:trHeight w:val="990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F5582">
              <w:rPr>
                <w:rFonts w:ascii="Times New Roman" w:eastAsia="Times New Roman" w:hAnsi="Times New Roman"/>
                <w:b/>
                <w:bCs/>
                <w:lang w:eastAsia="ru-RU"/>
              </w:rPr>
              <w:t>Сдал</w:t>
            </w:r>
          </w:p>
        </w:tc>
        <w:tc>
          <w:tcPr>
            <w:tcW w:w="15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2FBF" w:rsidRPr="00FF5582" w:rsidRDefault="006E2FBF" w:rsidP="00FF5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582">
              <w:rPr>
                <w:rFonts w:ascii="Times New Roman" w:eastAsia="Times New Roman" w:hAnsi="Times New Roman"/>
                <w:lang w:eastAsia="ru-RU"/>
              </w:rPr>
              <w:t xml:space="preserve">Главный инженер ООО </w:t>
            </w:r>
            <w:r w:rsidR="00591860" w:rsidRPr="00FF5582">
              <w:rPr>
                <w:rFonts w:ascii="Times New Roman" w:eastAsia="Times New Roman" w:hAnsi="Times New Roman"/>
                <w:lang w:eastAsia="ru-RU"/>
              </w:rPr>
              <w:t>«</w:t>
            </w:r>
            <w:r w:rsidR="00FF5582" w:rsidRPr="00FF5582">
              <w:rPr>
                <w:rFonts w:ascii="Times New Roman" w:eastAsia="Times New Roman" w:hAnsi="Times New Roman"/>
                <w:lang w:eastAsia="ru-RU"/>
              </w:rPr>
              <w:t>Спектр</w:t>
            </w:r>
            <w:r w:rsidR="00591860" w:rsidRPr="00FF5582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567EA3" w:rsidP="006E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FF5582">
              <w:rPr>
                <w:rFonts w:ascii="Times New Roman" w:eastAsia="Times New Roman" w:hAnsi="Times New Roman"/>
                <w:i/>
                <w:lang w:eastAsia="ru-RU"/>
              </w:rPr>
              <w:t>Феофанов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663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FF5582" w:rsidP="006E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582">
              <w:rPr>
                <w:rFonts w:ascii="Times New Roman" w:eastAsia="Times New Roman" w:hAnsi="Times New Roman"/>
                <w:lang w:eastAsia="ru-RU"/>
              </w:rPr>
              <w:t>Иванов И.И.</w:t>
            </w:r>
          </w:p>
        </w:tc>
      </w:tr>
      <w:tr w:rsidR="00FF5582" w:rsidRPr="00FF5582">
        <w:trPr>
          <w:trHeight w:val="210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F55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F55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63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F55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</w:tr>
      <w:tr w:rsidR="00FF5582" w:rsidRPr="00FF5582">
        <w:trPr>
          <w:trHeight w:val="22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FF5582" w:rsidRPr="00FF5582">
        <w:trPr>
          <w:trHeight w:val="31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F5582">
              <w:rPr>
                <w:rFonts w:ascii="Times New Roman" w:eastAsia="Times New Roman" w:hAnsi="Times New Roman"/>
                <w:lang w:eastAsia="ru-RU"/>
              </w:rPr>
              <w:t>М.П.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F5582" w:rsidRPr="00FF5582">
        <w:trPr>
          <w:trHeight w:val="22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F5582" w:rsidRPr="00FF5582">
        <w:trPr>
          <w:trHeight w:val="109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F5582">
              <w:rPr>
                <w:rFonts w:ascii="Times New Roman" w:eastAsia="Times New Roman" w:hAnsi="Times New Roman"/>
                <w:b/>
                <w:bCs/>
                <w:lang w:eastAsia="ru-RU"/>
              </w:rPr>
              <w:t>Принял</w:t>
            </w:r>
          </w:p>
        </w:tc>
        <w:tc>
          <w:tcPr>
            <w:tcW w:w="15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2FBF" w:rsidRPr="00FF5582" w:rsidRDefault="006E2FBF" w:rsidP="00FF5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582">
              <w:rPr>
                <w:rFonts w:ascii="Times New Roman" w:eastAsia="Times New Roman" w:hAnsi="Times New Roman"/>
                <w:lang w:eastAsia="ru-RU"/>
              </w:rPr>
              <w:t xml:space="preserve">Директор ООО </w:t>
            </w:r>
            <w:r w:rsidR="00591860" w:rsidRPr="00FF5582">
              <w:rPr>
                <w:rFonts w:ascii="Times New Roman" w:eastAsia="Times New Roman" w:hAnsi="Times New Roman"/>
                <w:lang w:eastAsia="ru-RU"/>
              </w:rPr>
              <w:t>«</w:t>
            </w:r>
            <w:r w:rsidR="00FF5582" w:rsidRPr="00FF5582">
              <w:rPr>
                <w:rFonts w:ascii="Times New Roman" w:eastAsia="Times New Roman" w:hAnsi="Times New Roman"/>
                <w:lang w:eastAsia="ru-RU"/>
              </w:rPr>
              <w:t>Вектор</w:t>
            </w:r>
            <w:r w:rsidR="00591860" w:rsidRPr="00FF5582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567EA3" w:rsidP="006E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FF5582">
              <w:rPr>
                <w:rFonts w:ascii="Times New Roman" w:eastAsia="Times New Roman" w:hAnsi="Times New Roman"/>
                <w:i/>
                <w:lang w:eastAsia="ru-RU"/>
              </w:rPr>
              <w:t>Силантьев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663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FF5582" w:rsidP="006E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582">
              <w:rPr>
                <w:rFonts w:ascii="Times New Roman" w:eastAsia="Times New Roman" w:hAnsi="Times New Roman"/>
                <w:lang w:eastAsia="ru-RU"/>
              </w:rPr>
              <w:t>Сидоров С.С</w:t>
            </w:r>
            <w:r w:rsidR="006E2FBF" w:rsidRPr="00FF5582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FF5582" w:rsidRPr="00FF5582">
        <w:trPr>
          <w:trHeight w:val="210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F55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F55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63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F55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</w:tr>
      <w:tr w:rsidR="00FF5582" w:rsidRPr="00FF5582">
        <w:trPr>
          <w:trHeight w:val="22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FF5582" w:rsidRPr="00FF5582">
        <w:trPr>
          <w:trHeight w:val="31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F5582">
              <w:rPr>
                <w:rFonts w:ascii="Times New Roman" w:eastAsia="Times New Roman" w:hAnsi="Times New Roman"/>
                <w:lang w:eastAsia="ru-RU"/>
              </w:rPr>
              <w:t>М.П.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FBF" w:rsidRPr="00FF5582" w:rsidRDefault="006E2FBF" w:rsidP="006E2F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AF1D5D" w:rsidRPr="00FF5582" w:rsidRDefault="00AF1D5D"/>
    <w:sectPr w:rsidR="00AF1D5D" w:rsidRPr="00FF5582" w:rsidSect="006E2FB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FBF"/>
    <w:rsid w:val="0045609C"/>
    <w:rsid w:val="005011C8"/>
    <w:rsid w:val="00567EA3"/>
    <w:rsid w:val="00591860"/>
    <w:rsid w:val="0064435D"/>
    <w:rsid w:val="00663011"/>
    <w:rsid w:val="006E2FBF"/>
    <w:rsid w:val="0070083D"/>
    <w:rsid w:val="00AC6A5B"/>
    <w:rsid w:val="00AF1D5D"/>
    <w:rsid w:val="00D534FD"/>
    <w:rsid w:val="00D74883"/>
    <w:rsid w:val="00F14EDF"/>
    <w:rsid w:val="00FF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D5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D5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7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370</Words>
  <Characters>2350</Characters>
  <Application>Microsoft Office Word</Application>
  <DocSecurity>0</DocSecurity>
  <Lines>45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приведена в приложении № 8 к учетной политике (приказ № 4 от 04</vt:lpstr>
    </vt:vector>
  </TitlesOfParts>
  <Company>RePack by SPecialiST</Company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приведена в приложении № 8 к учетной политике (приказ № 4 от 04</dc:title>
  <dc:creator>Alla</dc:creator>
  <cp:lastModifiedBy>Даниил</cp:lastModifiedBy>
  <cp:revision>3</cp:revision>
  <dcterms:created xsi:type="dcterms:W3CDTF">2023-02-07T16:04:00Z</dcterms:created>
  <dcterms:modified xsi:type="dcterms:W3CDTF">2023-02-07T17:14:00Z</dcterms:modified>
</cp:coreProperties>
</file>